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71" w:rsidRDefault="001B5771" w:rsidP="007E0B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5771" w:rsidRDefault="001B5771" w:rsidP="00E8280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5771" w:rsidRPr="001B5771" w:rsidRDefault="001B5771" w:rsidP="001B577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B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1B5771" w:rsidRPr="001B5771" w:rsidRDefault="001B5771" w:rsidP="001B57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ЗАХАРКОВСКОГО СЕЛЬСОВЕТА</w:t>
      </w:r>
    </w:p>
    <w:p w:rsidR="001B5771" w:rsidRPr="001B5771" w:rsidRDefault="001B5771" w:rsidP="001B57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КОНЫШЕВСКОГО РАЙОНА</w:t>
      </w:r>
    </w:p>
    <w:p w:rsidR="001B5771" w:rsidRDefault="001B5771" w:rsidP="001B57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2808" w:rsidRPr="001860DB" w:rsidRDefault="009B50C6" w:rsidP="001B57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от 16.12.2020</w:t>
      </w:r>
      <w:r w:rsidR="001860DB" w:rsidRPr="001860D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17</w:t>
      </w:r>
      <w:r w:rsidR="001860D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  </w:t>
      </w:r>
      <w:r w:rsidR="00F1438C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       </w:t>
      </w:r>
      <w:r w:rsidR="001860DB" w:rsidRPr="001860D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                                             с. Захарково</w:t>
      </w:r>
    </w:p>
    <w:p w:rsidR="00F1438C" w:rsidRDefault="00F1438C" w:rsidP="00F14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1438C" w:rsidRDefault="00F1438C" w:rsidP="00F14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E82808" w:rsidRPr="009B50C6" w:rsidRDefault="007B4891" w:rsidP="00E82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B50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x-none"/>
        </w:rPr>
        <w:t>«</w:t>
      </w:r>
      <w:r w:rsidR="00E82808" w:rsidRPr="009B50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x-none"/>
        </w:rPr>
        <w:t>О</w:t>
      </w:r>
      <w:r w:rsidR="00E82808" w:rsidRPr="009B50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 бюджете</w:t>
      </w:r>
      <w:r w:rsidR="00E82808" w:rsidRPr="009B50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 w:rsidR="00E82808" w:rsidRPr="009B50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x-none"/>
        </w:rPr>
        <w:t>Захарковского</w:t>
      </w:r>
      <w:proofErr w:type="spellEnd"/>
      <w:r w:rsidR="00E82808" w:rsidRPr="009B50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x-none"/>
        </w:rPr>
        <w:t xml:space="preserve"> сельсовета </w:t>
      </w:r>
      <w:proofErr w:type="spellStart"/>
      <w:r w:rsidR="00E82808" w:rsidRPr="009B50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x-none"/>
        </w:rPr>
        <w:t>Конышевского</w:t>
      </w:r>
      <w:proofErr w:type="spellEnd"/>
      <w:r w:rsidR="00E82808" w:rsidRPr="009B50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x-none"/>
        </w:rPr>
        <w:t xml:space="preserve"> района Курской области </w:t>
      </w:r>
      <w:r w:rsidR="00E82808" w:rsidRPr="009B50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на 2021 год и</w:t>
      </w:r>
    </w:p>
    <w:p w:rsidR="00E82808" w:rsidRPr="009B50C6" w:rsidRDefault="00E82808" w:rsidP="00E82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x-none"/>
        </w:rPr>
      </w:pPr>
      <w:r w:rsidRPr="009B50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на плановый период 2022 и 2023 годов</w:t>
      </w:r>
      <w:r w:rsidR="007B4891" w:rsidRPr="009B50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x-none"/>
        </w:rPr>
        <w:t>»</w:t>
      </w:r>
    </w:p>
    <w:p w:rsidR="00F1438C" w:rsidRPr="009B50C6" w:rsidRDefault="00F1438C" w:rsidP="00E82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</w:pPr>
    </w:p>
    <w:p w:rsidR="00F1438C" w:rsidRPr="00F91FE2" w:rsidRDefault="00F1438C" w:rsidP="00F143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Собрание депутатов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Курской области РЕШИЛО:</w:t>
      </w:r>
    </w:p>
    <w:p w:rsidR="00E82808" w:rsidRPr="00E82808" w:rsidRDefault="00E82808" w:rsidP="00E828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08" w:rsidRPr="001B5771" w:rsidRDefault="00E82808" w:rsidP="001B5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Статья 1. Основные характеристики  бюджета</w:t>
      </w: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proofErr w:type="spellStart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района Курской области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1. Утвердить основные характеристики  бюджета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района Курской области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2021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год:</w:t>
      </w:r>
    </w:p>
    <w:p w:rsidR="00E82808" w:rsidRPr="00E82808" w:rsidRDefault="00713033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D149EC">
        <w:rPr>
          <w:rFonts w:ascii="Times New Roman" w:hAnsi="Times New Roman"/>
          <w:bCs/>
          <w:sz w:val="28"/>
          <w:szCs w:val="28"/>
        </w:rPr>
        <w:t>прогнозируемы</w:t>
      </w:r>
      <w:r>
        <w:rPr>
          <w:rFonts w:ascii="Times New Roman" w:hAnsi="Times New Roman"/>
          <w:bCs/>
          <w:sz w:val="28"/>
          <w:szCs w:val="28"/>
        </w:rPr>
        <w:t>й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общий объем доходов  бюджета в сумме </w:t>
      </w:r>
      <w:r w:rsidR="009B50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3 776</w:t>
      </w:r>
      <w:r w:rsidR="00F859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 xml:space="preserve"> 00</w:t>
      </w:r>
      <w:r w:rsidR="00650D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4</w:t>
      </w:r>
      <w:r w:rsidR="00E82808"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 xml:space="preserve"> 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рубл</w:t>
      </w:r>
      <w:r w:rsidR="00650D9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я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;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общий объем расходов  бюджета в сумме </w:t>
      </w:r>
      <w:r w:rsidR="009B50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4 276</w:t>
      </w:r>
      <w:r w:rsidR="00F859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 xml:space="preserve"> 069</w:t>
      </w:r>
      <w:r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рубл</w:t>
      </w:r>
      <w:r w:rsidR="00F8598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ей 08 копеек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;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дефицит бюджета в сумме </w:t>
      </w:r>
      <w:r w:rsidR="00F8598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500 065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рублей</w:t>
      </w:r>
      <w:r w:rsidR="00F8598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08 копеек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2. Утвердить основные характеристики бюджета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района Курской области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на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2022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и 2023 годы: </w:t>
      </w:r>
    </w:p>
    <w:p w:rsidR="00E82808" w:rsidRPr="00E82808" w:rsidRDefault="00713033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D149EC">
        <w:rPr>
          <w:rFonts w:ascii="Times New Roman" w:hAnsi="Times New Roman"/>
          <w:bCs/>
          <w:sz w:val="28"/>
          <w:szCs w:val="28"/>
        </w:rPr>
        <w:t>прогнозируемы</w:t>
      </w:r>
      <w:r>
        <w:rPr>
          <w:rFonts w:ascii="Times New Roman" w:hAnsi="Times New Roman"/>
          <w:bCs/>
          <w:sz w:val="28"/>
          <w:szCs w:val="28"/>
        </w:rPr>
        <w:t>й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общий объем доходов бюджета на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2022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год в сумме </w:t>
      </w:r>
      <w:r w:rsidR="00E82808"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2 164 104</w:t>
      </w:r>
      <w:r w:rsidR="00E82808"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 xml:space="preserve"> 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рубля, на 2023 год – в сумме </w:t>
      </w:r>
      <w:r w:rsidR="00E82808"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2 156 371</w:t>
      </w:r>
      <w:r w:rsidR="00E82808"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 xml:space="preserve"> 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рубль;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общий объем расходов  бюджета на 2022 год в сумме </w:t>
      </w:r>
      <w:r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2 164 104</w:t>
      </w:r>
      <w:r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рубля, в том числе условно утвержденные расходы в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сумме </w:t>
      </w:r>
      <w:r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51 848</w:t>
      </w:r>
      <w:r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рублей, на 2023 год – в сумме </w:t>
      </w:r>
      <w:r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2 156 371</w:t>
      </w:r>
      <w:r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рубль, в том числе условно утвержденные расходы в сумме </w:t>
      </w:r>
      <w:r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103 131</w:t>
      </w:r>
      <w:r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рубль;</w:t>
      </w:r>
    </w:p>
    <w:p w:rsidR="00E82808" w:rsidRPr="00E82808" w:rsidRDefault="00A50B4C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дефицит </w:t>
      </w:r>
      <w:r w:rsidR="009577D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(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профицит</w:t>
      </w:r>
      <w:r w:rsidR="009577D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)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бюджета на 2022 год в сумме 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0 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рублей,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дефицит </w:t>
      </w:r>
      <w:r w:rsidR="009577D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(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профицит</w:t>
      </w:r>
      <w:r w:rsidR="009577D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)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бюджета на 2023 год – в сумме 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0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рублей. </w:t>
      </w:r>
    </w:p>
    <w:p w:rsidR="00E82808" w:rsidRPr="00E82808" w:rsidRDefault="00E82808" w:rsidP="001B577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x-none" w:eastAsia="x-none"/>
        </w:rPr>
      </w:pPr>
    </w:p>
    <w:p w:rsidR="00E82808" w:rsidRPr="001B5771" w:rsidRDefault="00E82808" w:rsidP="001B577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Статья 2.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Источники финансирования дефицита бюджета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района Курской области</w:t>
      </w:r>
    </w:p>
    <w:p w:rsidR="00E82808" w:rsidRPr="00E82808" w:rsidRDefault="00E82808" w:rsidP="00E828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источники финансирования дефицита бюджета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2808" w:rsidRPr="00E82808" w:rsidRDefault="00E82808" w:rsidP="00E828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согласно приложению № 1 к настоящему Решению;</w:t>
      </w:r>
    </w:p>
    <w:p w:rsidR="00E82808" w:rsidRPr="00E82808" w:rsidRDefault="00E82808" w:rsidP="00E828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2022 и 2023 годов согласно приложению № 2 к настоящему Решению.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Статья 3.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Главные администраторы доходов  бюджета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района Курской области</w:t>
      </w: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, главные администраторы источников финансирования дефицита  </w:t>
      </w: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 xml:space="preserve">бюджета </w:t>
      </w:r>
      <w:proofErr w:type="spellStart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района Курской области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E82808" w:rsidRPr="00E82808" w:rsidRDefault="00E82808" w:rsidP="00E828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перечень главных администраторов доходов бюджета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 3 к настоящему Решению.</w:t>
      </w:r>
    </w:p>
    <w:p w:rsidR="00E82808" w:rsidRPr="00E82808" w:rsidRDefault="00E82808" w:rsidP="00E828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перечень главных </w:t>
      </w:r>
      <w:proofErr w:type="gramStart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 4 к настоящему Решению.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Статья 4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Особенности администрирования доходов  бюджета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района Курской области</w:t>
      </w: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в 2021 году и в плановом периоде 2022 и 2023 годов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Установить, что поступающие казенным учреждениям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района Курской области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добровольные взносы и пожертвования (безвозмездные поступления) в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полном объеме зачисляются в доход бюджета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района Курской области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направляются на финансирование в соответствии с целями их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предоставления, за исключением расходов на содержание органов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местного самоуправления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Установить, что в 2021 году невыясненные поступления, зачисленные в  бюджет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района Курской области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 1 января 201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и по которым по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состоянию на 1 января 2021 года не осуществлен возврат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зачет, уточнение, подлежат отражению главным администратор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ом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доходов бюджета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района Курской области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 коду классификации доходов бюджетов, предусмотренному для учета прочих неналоговых доходов  бюджета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района Курской области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Установить, что указанные в части 2 настоящей статьи прочие неналоговые доходы бюджета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возврату, зачету, уточнению не подлежат.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x-none" w:eastAsia="x-none"/>
        </w:rPr>
      </w:pP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Статья 5. </w:t>
      </w:r>
      <w:r w:rsidR="007B489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П</w:t>
      </w:r>
      <w:proofErr w:type="spellStart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оступление</w:t>
      </w:r>
      <w:proofErr w:type="spellEnd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доходов  бюджета</w:t>
      </w: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proofErr w:type="spellStart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района Курской области</w:t>
      </w: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в 2021 году и в плановом периоде 2022 и 2023 годов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Утвердить  поступление доходов в  бюджет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района Курской области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: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в 2021 году согласно приложению № 5 к настоящему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Решению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;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плановый период 2022 и 2023 годов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согласно приложению №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6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к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настоящему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Решению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 6. Бюджетные      ассигнования            бюджета</w:t>
      </w:r>
      <w:r w:rsidRPr="00E828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proofErr w:type="spellStart"/>
      <w:r w:rsidRPr="00E8280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lastRenderedPageBreak/>
        <w:t>Захарковского</w:t>
      </w:r>
      <w:proofErr w:type="spellEnd"/>
      <w:r w:rsidRPr="00E8280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района Курской области</w:t>
      </w: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2021 год и на плановый период 2022 и 2023 годов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 Утвердить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E828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района Курской области</w:t>
      </w: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непрограммным направле</w:t>
      </w:r>
      <w:r w:rsidR="00113ABB">
        <w:rPr>
          <w:rFonts w:ascii="Times New Roman" w:eastAsia="Times New Roman" w:hAnsi="Times New Roman" w:cs="Arial"/>
          <w:sz w:val="28"/>
          <w:szCs w:val="28"/>
          <w:lang w:eastAsia="ru-RU"/>
        </w:rPr>
        <w:t>ниям деятельности), видам</w:t>
      </w: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расходов классификации расходов бюджета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</w:t>
      </w:r>
      <w:r w:rsidR="00113ABB">
        <w:rPr>
          <w:rFonts w:ascii="Times New Roman" w:eastAsia="Times New Roman" w:hAnsi="Times New Roman" w:cs="Times New Roman"/>
          <w:sz w:val="28"/>
          <w:szCs w:val="28"/>
          <w:lang w:eastAsia="ru-RU"/>
        </w:rPr>
        <w:t>021 год согласно приложению № 7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2022 и 20</w:t>
      </w:r>
      <w:r w:rsidR="00113ABB">
        <w:rPr>
          <w:rFonts w:ascii="Times New Roman" w:eastAsia="Times New Roman" w:hAnsi="Times New Roman" w:cs="Times New Roman"/>
          <w:sz w:val="28"/>
          <w:szCs w:val="28"/>
          <w:lang w:eastAsia="ru-RU"/>
        </w:rPr>
        <w:t>23 годов согласно приложению № 8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 к настоящему Решению.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ведомственную структуру расходов бюджета </w:t>
      </w:r>
      <w:proofErr w:type="spellStart"/>
      <w:r w:rsidRPr="00E828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района Курской области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согласно приложению № 9 к настоящему Решению;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2022 и 2023 годов согласно приложению № 10 к настоящему Решению.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Утвердить распределение бюджетных ассигнований по целевым статьям (муниципальным программам </w:t>
      </w:r>
      <w:proofErr w:type="spellStart"/>
      <w:r w:rsidRPr="00E828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района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и непрограммным направлениям деятельности), группам </w:t>
      </w:r>
      <w:r w:rsidR="0011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(подгруппам)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расходов: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86D4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согласно приложению № 11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486D42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2022 и 20</w:t>
      </w:r>
      <w:r w:rsidR="0048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годов согласно приложению </w:t>
      </w:r>
    </w:p>
    <w:p w:rsidR="00E82808" w:rsidRPr="00E82808" w:rsidRDefault="00486D42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12</w:t>
      </w:r>
      <w:r w:rsidR="00E82808"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 к настоящему Решению.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82808" w:rsidRPr="00E82808" w:rsidRDefault="00A50B4C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Статья 7</w:t>
      </w:r>
      <w:r w:rsidR="00E82808" w:rsidRPr="00E8280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. Особенности исполнения  бюджета    </w:t>
      </w:r>
      <w:proofErr w:type="spellStart"/>
      <w:r w:rsidR="00E82808"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Захарковского</w:t>
      </w:r>
      <w:proofErr w:type="spellEnd"/>
      <w:r w:rsidR="00E82808"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сельсовета </w:t>
      </w:r>
      <w:proofErr w:type="spellStart"/>
      <w:r w:rsidR="00E82808"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Конышевского</w:t>
      </w:r>
      <w:proofErr w:type="spellEnd"/>
      <w:r w:rsidR="00E82808"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района </w:t>
      </w:r>
      <w:r w:rsidR="00E82808" w:rsidRPr="00E8280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Курской области  в 2021 году</w:t>
      </w:r>
    </w:p>
    <w:p w:rsidR="00E82808" w:rsidRPr="00E82808" w:rsidRDefault="00E82808" w:rsidP="00E82808">
      <w:pPr>
        <w:widowControl w:val="0"/>
        <w:tabs>
          <w:tab w:val="left" w:pos="28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Остатки средств бюджета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по состоянию на 1 января 2021 года на счете бюджета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области, образовавшиеся в связи с неполным использование</w:t>
      </w:r>
      <w:r w:rsidR="00A5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получателями средств бюджета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в 2021 году </w:t>
      </w:r>
      <w:proofErr w:type="gramStart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цели в качестве дополнительного источника.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0" w:name="Par112"/>
      <w:bookmarkEnd w:id="0"/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Установить, что в соответствии с пунктом 3 статьи 217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Бюджетного кодекса Российской Федерации в 2021 году в сводную бюджетную роспись вносятся изменения без внесения изменений в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настоящ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ее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Решение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случае использования (перераспределения) бюджетных ассигнований,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вопросы», на выполнение обязательств по обеспечению необходимого уровня </w:t>
      </w:r>
      <w:proofErr w:type="spellStart"/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софинансирования</w:t>
      </w:r>
      <w:proofErr w:type="spellEnd"/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расходных обязательств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района 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Курской области в случае принятия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областными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органами власти решений по предоставлению субсидий и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иных межбюджетных трансфертов из </w:t>
      </w:r>
      <w:proofErr w:type="spellStart"/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област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ного</w:t>
      </w:r>
      <w:proofErr w:type="spellEnd"/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бюджета</w:t>
      </w:r>
      <w:r w:rsidR="00EF1CDF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а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также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реализацию решений Администрации </w:t>
      </w:r>
      <w:proofErr w:type="spellStart"/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Курской области, направленных в том числе на обеспечение указов Президента Российской Федерации и совершенствование системы материальной мотивации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муниципальных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служащих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Установить дополнительные основания для внесения изменений в сводную бюджетную роспись бюджета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без внесения изменений в настоящее Решение: 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реорганизация муниципальных учреждений;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применение бюджетных мер принуждения, предусмотренных главой 30 Бюджетного кодекса Российской Федерации;</w:t>
      </w:r>
    </w:p>
    <w:p w:rsidR="00E82808" w:rsidRPr="00E82808" w:rsidRDefault="00E82808" w:rsidP="00E828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перераспределение бюджетных ассигнований, предусмотренных на оплату труда работников органа местного самоуправления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области, между разделами, подразделами, целевыми статьями, видами расходов классификации расходов бюджета в случае принятия Главой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решений о сокращении численности работников органа местного самоуправления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области.</w:t>
      </w:r>
      <w:proofErr w:type="gramEnd"/>
    </w:p>
    <w:p w:rsidR="00E82808" w:rsidRPr="00E82808" w:rsidRDefault="00E82808" w:rsidP="00E828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4) изменение программных (непрограммных) направлений расходов, подпрограмм, основных мероприятий целевых статей расходов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82808" w:rsidRPr="00E82808" w:rsidRDefault="00E82808" w:rsidP="00E828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перераспределение бюджетных ассигнований на приоритетные проекты (программы), национальные проекты, осуществляемые в рамках муниципальных программ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области, в пределах объемов, предусмотренных на реализацию соответствующих муниципальных программ </w:t>
      </w:r>
      <w:proofErr w:type="spellStart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области;</w:t>
      </w:r>
      <w:proofErr w:type="gramEnd"/>
    </w:p>
    <w:p w:rsidR="00E82808" w:rsidRPr="00E82808" w:rsidRDefault="00E82808" w:rsidP="00E828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перераспределение бюджетных ассигнований между разделами, подразделами, целевыми статьями и видами расходов в пределах объемов экономии бюджетных средств, полученной по итогам осуществления закупок товаров, работ, услуг для обеспечения муниципальных нужд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области;</w:t>
      </w:r>
    </w:p>
    <w:p w:rsidR="00E82808" w:rsidRPr="00E82808" w:rsidRDefault="00E82808" w:rsidP="00486D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7) перераспределение бюджетных ассигнований между разделами, подразделами, целевыми статьями и видами расходов классификации расходов бюджетов Российской Федерации в объеме, необходимом для выполнения условий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установленных для получения субсидий и иных межбюджетных трансфертов, предоставляемых бюджету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 из областного бюджета и бюджета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области, в пределах объема бюджетных ассигнований, предусмотренных по соответствующей муниципальной программе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proofErr w:type="gram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</w:t>
      </w:r>
      <w:r w:rsidR="00486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евского</w:t>
      </w:r>
      <w:proofErr w:type="spellEnd"/>
      <w:r w:rsidR="00486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области;</w:t>
      </w:r>
    </w:p>
    <w:p w:rsidR="00E82808" w:rsidRPr="00E82808" w:rsidRDefault="00E82808" w:rsidP="00E8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Установить, что получатель средств бюджета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предусматривать авансовые платежи:</w:t>
      </w:r>
    </w:p>
    <w:p w:rsidR="00E82808" w:rsidRPr="00E82808" w:rsidRDefault="00E82808" w:rsidP="00E8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при заключении договоров (муниципальных контрактов) на поставку товаров (работ, услуг) в размерах:</w:t>
      </w:r>
    </w:p>
    <w:p w:rsidR="00E82808" w:rsidRPr="00E82808" w:rsidRDefault="00E82808" w:rsidP="00E8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100 процентов суммы договора (муниципального контракта) – по договорам (контрактам):</w:t>
      </w:r>
    </w:p>
    <w:p w:rsidR="00E82808" w:rsidRPr="00E82808" w:rsidRDefault="00E82808" w:rsidP="00E8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услуг связи, о подписке на печатные и электронные издания (в том числе периодические и справочные) и об их приобретении, об обучении на курсах повышения квалификации, о прохождении профессиональной переподготовки, о приобретении авиа-и железнодорожных билетов, билетов для проезда городским и пригородным транспортом, по договорам обязательного страхования гражданской ответственности владельцев автотранспортных средств, о проведении государственной экспертизы проектной документации и результатов</w:t>
      </w:r>
      <w:proofErr w:type="gramEnd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инженерных изысканий, о проведении </w:t>
      </w:r>
      <w:proofErr w:type="gramStart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достоверности определения сметной стоимости объектов капитального</w:t>
      </w:r>
      <w:proofErr w:type="gramEnd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финансовое обеспечение строительства, реконструкции или технического перевооружения которых планируется осуществлять полностью или частично за счет средств бюджета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2808" w:rsidRPr="00E82808" w:rsidRDefault="00E82808" w:rsidP="00E8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более 30 процентов суммы договора (муниципального контракта) - по иным договорам (муниципальным контрактам), если иное не предусмотрено законодательством Российской Федерации;</w:t>
      </w:r>
    </w:p>
    <w:p w:rsidR="00E82808" w:rsidRPr="00E82808" w:rsidRDefault="00E82808" w:rsidP="00E8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осуществления расходов, связанных с оплатой услуг, работ по организации участия в мероприятиях (выставках, конференциях, форумах, семинарах, совещаниях, тренингах, соревнованиях и т.п.), в том числе с оплатой организационных взносов, а также расходов, связанных со служебными командировками, в размере 100 процентов;</w:t>
      </w:r>
      <w:proofErr w:type="gramEnd"/>
    </w:p>
    <w:p w:rsidR="00E82808" w:rsidRPr="00E82808" w:rsidRDefault="00E82808" w:rsidP="00E8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Предоставить право Администрации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определить перечень приоритетных расходов бюджета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финансированию в первоочередном порядке.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46D" w:rsidRDefault="0050546D" w:rsidP="00E828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808" w:rsidRPr="00E82808" w:rsidRDefault="00A50B4C" w:rsidP="00E828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 8</w:t>
      </w:r>
      <w:r w:rsidR="00E82808" w:rsidRPr="00E828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Особенности использования бюджетных ассигнований на обеспече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ние деятельности органов местного самоуправления</w:t>
      </w:r>
    </w:p>
    <w:p w:rsidR="00E82808" w:rsidRPr="00E82808" w:rsidRDefault="00E82808" w:rsidP="00E8280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2808" w:rsidRPr="00E82808" w:rsidRDefault="00E82808" w:rsidP="00E82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proofErr w:type="spellStart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не вправе принимать решения, приводящие к увеличению в 2021 году численности муниципальных служащих </w:t>
      </w:r>
      <w:proofErr w:type="spellStart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и работников казенных учреждений </w:t>
      </w:r>
      <w:proofErr w:type="spellStart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области, за исключением случаев передачи </w:t>
      </w:r>
      <w:proofErr w:type="spellStart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Захарковскому</w:t>
      </w:r>
      <w:proofErr w:type="spellEnd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сельсовету </w:t>
      </w:r>
      <w:proofErr w:type="spellStart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дополнительных полномочий в соответствии с законодательством Российской Федерации. </w:t>
      </w:r>
      <w:proofErr w:type="gramEnd"/>
    </w:p>
    <w:p w:rsidR="00E82808" w:rsidRPr="00E82808" w:rsidRDefault="00E82808" w:rsidP="00E828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46D" w:rsidRDefault="0050546D" w:rsidP="00E828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808" w:rsidRPr="00E82808" w:rsidRDefault="00A50B4C" w:rsidP="00E828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 9</w:t>
      </w:r>
      <w:r w:rsidR="00E82808" w:rsidRPr="00E8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Муниципальный долг </w:t>
      </w:r>
      <w:proofErr w:type="spellStart"/>
      <w:r w:rsidR="00E82808" w:rsidRPr="00E8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Захарковского</w:t>
      </w:r>
      <w:proofErr w:type="spellEnd"/>
      <w:r w:rsidR="00E82808" w:rsidRPr="00E8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  <w:proofErr w:type="spellStart"/>
      <w:r w:rsidR="00E82808" w:rsidRPr="00E8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Конышевского</w:t>
      </w:r>
      <w:proofErr w:type="spellEnd"/>
      <w:r w:rsidR="00E82808" w:rsidRPr="00E8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Курской области</w:t>
      </w:r>
    </w:p>
    <w:p w:rsidR="00E82808" w:rsidRPr="00E82808" w:rsidRDefault="00E82808" w:rsidP="00E828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 Объем муниципального долга при осуществлении муниципальных заимствований </w:t>
      </w:r>
      <w:proofErr w:type="spellStart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</w:t>
      </w:r>
      <w:r w:rsidRPr="00E8280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Курской области не должен превышать следующие значения: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2021 году до </w:t>
      </w:r>
      <w:r w:rsidR="0050546D">
        <w:rPr>
          <w:rFonts w:ascii="Times New Roman" w:eastAsia="Times New Roman" w:hAnsi="Times New Roman" w:cs="Times New Roman"/>
          <w:sz w:val="28"/>
          <w:szCs w:val="28"/>
          <w:lang w:eastAsia="ru-RU"/>
        </w:rPr>
        <w:t>2272490</w:t>
      </w: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рубля; 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2022 году до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1905662</w:t>
      </w: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рубля;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2023 году до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1909667</w:t>
      </w: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рублей.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Установить верхний предел муниципального внутреннего долга </w:t>
      </w:r>
      <w:proofErr w:type="spellStart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</w:t>
      </w:r>
      <w:r w:rsidRPr="00E8280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на 1 января 2022 года по долговым обязательствам</w:t>
      </w: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</w:t>
      </w: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в сумме 0 рублей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 муниципальным гарантиям – 0 рублей.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Установить верхний предел муниципального внутреннего долга </w:t>
      </w:r>
      <w:proofErr w:type="spellStart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</w:t>
      </w:r>
      <w:r w:rsidRPr="00E8280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на 1 января 2023 года по долговым обязательствам </w:t>
      </w:r>
      <w:proofErr w:type="spellStart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</w:t>
      </w:r>
      <w:r w:rsidRPr="00E8280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в сумме 0 рублей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 муниципальным гарантиям – 0 рублей.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Установить верхний предел муниципального внутреннего долга </w:t>
      </w:r>
      <w:proofErr w:type="spellStart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</w:t>
      </w:r>
      <w:r w:rsidRPr="00E8280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на 1 января 2024 года по долговым обязательствам</w:t>
      </w: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</w:t>
      </w:r>
      <w:r w:rsidRPr="00E8280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в сумме 0</w:t>
      </w:r>
      <w:r w:rsidRPr="00E828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рублей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 муниципальным гарантиям – 0 рублей.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Утвердить Программу муниципальных внутренних заимствований </w:t>
      </w:r>
      <w:proofErr w:type="spellStart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</w:t>
      </w:r>
      <w:r w:rsidRPr="00E8280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на 2021 год согласно приложению № </w:t>
      </w:r>
      <w:r w:rsidRPr="00186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 настоящему Решению и Программу муниципальных внутренних заимствований </w:t>
      </w:r>
      <w:proofErr w:type="spellStart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</w:t>
      </w:r>
      <w:r w:rsidRPr="00E8280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на плановый период 2022 и 2023 годов согласно приложению № </w:t>
      </w:r>
      <w:r w:rsidRPr="00186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Утвердить Программу муниципальных гарантий </w:t>
      </w:r>
      <w:proofErr w:type="spellStart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</w:t>
      </w:r>
      <w:r w:rsidRPr="00E8280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на 2021 год согласно приложению № </w:t>
      </w:r>
      <w:r w:rsidRPr="00186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и Программу муниципальных гарантий </w:t>
      </w:r>
      <w:proofErr w:type="spellStart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</w:t>
      </w:r>
      <w:r w:rsidRPr="00E8280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на плановый период 2022 и 2023 годов согласно приложению № </w:t>
      </w:r>
      <w:r w:rsidRPr="00186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0546D" w:rsidRDefault="0050546D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E82808" w:rsidRPr="0050546D" w:rsidRDefault="00E82808" w:rsidP="0050546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82808" w:rsidRPr="00E82808" w:rsidRDefault="00E82808" w:rsidP="00E8280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депутатов</w:t>
      </w:r>
    </w:p>
    <w:p w:rsidR="00E82808" w:rsidRPr="00E82808" w:rsidRDefault="00E82808" w:rsidP="00E8280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8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                                                      Н.П. Данилова</w:t>
      </w:r>
    </w:p>
    <w:p w:rsidR="00E82808" w:rsidRPr="00E82808" w:rsidRDefault="00E82808" w:rsidP="00E828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808" w:rsidRPr="00E82808" w:rsidRDefault="00E82808" w:rsidP="00E828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E8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                                          В.М. Латышев  </w:t>
      </w:r>
    </w:p>
    <w:p w:rsidR="00E82808" w:rsidRPr="00E82808" w:rsidRDefault="00E82808" w:rsidP="00E82808">
      <w:pPr>
        <w:widowControl w:val="0"/>
        <w:shd w:val="clear" w:color="auto" w:fill="FFFFFF"/>
        <w:suppressAutoHyphens/>
        <w:spacing w:after="0" w:line="240" w:lineRule="auto"/>
        <w:rPr>
          <w:rFonts w:ascii="Arial" w:eastAsia="Lucida Sans Unicode" w:hAnsi="Arial" w:cs="Times New Roman"/>
          <w:sz w:val="28"/>
          <w:szCs w:val="28"/>
          <w:lang w:eastAsia="x-none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305"/>
      </w:tblGrid>
      <w:tr w:rsidR="003A6357" w:rsidRPr="00166E1A" w:rsidTr="00A6336C">
        <w:trPr>
          <w:trHeight w:val="233"/>
          <w:jc w:val="right"/>
        </w:trPr>
        <w:tc>
          <w:tcPr>
            <w:tcW w:w="6305" w:type="dxa"/>
            <w:hideMark/>
          </w:tcPr>
          <w:p w:rsidR="00486D42" w:rsidRDefault="00486D42" w:rsidP="001B577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546D" w:rsidRDefault="0050546D" w:rsidP="009B50C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546D" w:rsidRDefault="0050546D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6357" w:rsidRPr="00166E1A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3A6357" w:rsidRPr="00166E1A" w:rsidTr="00A6336C">
        <w:trPr>
          <w:trHeight w:val="325"/>
          <w:jc w:val="right"/>
        </w:trPr>
        <w:tc>
          <w:tcPr>
            <w:tcW w:w="6305" w:type="dxa"/>
            <w:hideMark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к решению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</w:t>
            </w:r>
          </w:p>
          <w:p w:rsidR="003A6357" w:rsidRPr="00166E1A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«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бюджете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proofErr w:type="spellStart"/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</w:t>
            </w:r>
            <w:r w:rsidR="00A6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A6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2021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</w:t>
            </w:r>
            <w:proofErr w:type="gramStart"/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плановый</w:t>
            </w:r>
          </w:p>
          <w:p w:rsidR="00A6336C" w:rsidRDefault="00A6336C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2022 и 2023</w:t>
            </w:r>
            <w:r w:rsidR="003A6357"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  <w:p w:rsidR="00F85980" w:rsidRDefault="001860DB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16.12.2020 г. №17</w:t>
            </w:r>
          </w:p>
          <w:p w:rsidR="003A6357" w:rsidRPr="00166E1A" w:rsidRDefault="00F85980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от 22.01.2021 г. №19)</w:t>
            </w:r>
            <w:r w:rsidR="003A6357"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6357" w:rsidRPr="00166E1A" w:rsidTr="00A6336C">
        <w:trPr>
          <w:trHeight w:val="250"/>
          <w:jc w:val="right"/>
        </w:trPr>
        <w:tc>
          <w:tcPr>
            <w:tcW w:w="6305" w:type="dxa"/>
            <w:hideMark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6357" w:rsidRPr="00166E1A" w:rsidTr="00A6336C">
        <w:trPr>
          <w:trHeight w:val="341"/>
          <w:jc w:val="right"/>
        </w:trPr>
        <w:tc>
          <w:tcPr>
            <w:tcW w:w="6305" w:type="dxa"/>
          </w:tcPr>
          <w:p w:rsidR="003A6357" w:rsidRPr="00166E1A" w:rsidRDefault="003A6357" w:rsidP="00A6336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6357" w:rsidRPr="00166E1A" w:rsidRDefault="003A6357" w:rsidP="003A6357">
      <w:pPr>
        <w:tabs>
          <w:tab w:val="left" w:pos="0"/>
        </w:tabs>
        <w:spacing w:after="0" w:line="276" w:lineRule="auto"/>
        <w:ind w:right="-285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53"/>
      </w:tblGrid>
      <w:tr w:rsidR="003A6357" w:rsidRPr="00166E1A" w:rsidTr="00A6336C">
        <w:trPr>
          <w:trHeight w:val="779"/>
          <w:jc w:val="center"/>
        </w:trPr>
        <w:tc>
          <w:tcPr>
            <w:tcW w:w="9853" w:type="dxa"/>
            <w:hideMark/>
          </w:tcPr>
          <w:p w:rsidR="003A6357" w:rsidRPr="00166E1A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</w:t>
            </w:r>
            <w:proofErr w:type="spellStart"/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</w:t>
            </w:r>
            <w:r w:rsidR="00AB6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spellEnd"/>
            <w:r w:rsidR="00AB6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 на 2021</w:t>
            </w: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3A6357" w:rsidRPr="00166E1A" w:rsidRDefault="003A6357" w:rsidP="003A6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_______(рублей)</w:t>
      </w:r>
    </w:p>
    <w:tbl>
      <w:tblPr>
        <w:tblW w:w="940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422"/>
        <w:gridCol w:w="4253"/>
        <w:gridCol w:w="1730"/>
      </w:tblGrid>
      <w:tr w:rsidR="003A6357" w:rsidRPr="00166E1A" w:rsidTr="00A6336C">
        <w:trPr>
          <w:trHeight w:val="690"/>
          <w:tblHeader/>
        </w:trPr>
        <w:tc>
          <w:tcPr>
            <w:tcW w:w="34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166E1A" w:rsidTr="00A6336C">
        <w:trPr>
          <w:trHeight w:val="406"/>
          <w:tblHeader/>
        </w:trPr>
        <w:tc>
          <w:tcPr>
            <w:tcW w:w="34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357" w:rsidRPr="00166E1A" w:rsidRDefault="00AB6EA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3A6357" w:rsidRPr="0016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166E1A" w:rsidTr="00A6336C">
        <w:trPr>
          <w:trHeight w:val="623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5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01 00 00 00 00</w:t>
            </w:r>
            <w:r w:rsidR="00A63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</w:t>
            </w:r>
            <w:r w:rsidRPr="0085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166E1A" w:rsidRDefault="00D85632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500065,08</w:t>
            </w:r>
          </w:p>
        </w:tc>
      </w:tr>
      <w:tr w:rsidR="003A6357" w:rsidRPr="00166E1A" w:rsidTr="00A6336C">
        <w:trPr>
          <w:trHeight w:val="623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001 01 05 00 00 00 0000 000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166E1A" w:rsidRDefault="00D85632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-500065,08</w:t>
            </w:r>
          </w:p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6357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001 01 05 00 00 00 0000 500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166E1A" w:rsidRDefault="00F85980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-3142004</w:t>
            </w:r>
            <w:r w:rsidR="00A6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001 01 05 02 01 00 0000 500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       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166E1A" w:rsidRDefault="003A6357" w:rsidP="00A633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A6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</w:t>
            </w:r>
            <w:r w:rsidR="00F8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3142004</w:t>
            </w:r>
            <w:r w:rsid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001 01 05 02 01 00 0000 510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прочих остатков денежных 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357" w:rsidRPr="00166E1A" w:rsidRDefault="00A6336C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8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3142004</w:t>
            </w:r>
            <w:r w:rsid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001 01 05 02 01 10 0000 510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прочих остатков денежных 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сельских поселений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357" w:rsidRPr="00166E1A" w:rsidRDefault="00A6336C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1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3142004</w:t>
            </w:r>
            <w:r w:rsid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127EF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7EF" w:rsidRPr="00166E1A" w:rsidRDefault="00A127EF" w:rsidP="00A127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001 01 05 00 00 00 0000 600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27EF" w:rsidRPr="00166E1A" w:rsidRDefault="00A127EF" w:rsidP="00A127E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7EF" w:rsidRDefault="00D85632" w:rsidP="00A127E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3642069,08</w:t>
            </w:r>
          </w:p>
        </w:tc>
      </w:tr>
      <w:tr w:rsidR="00D85632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632" w:rsidRPr="00166E1A" w:rsidRDefault="00D85632" w:rsidP="00A127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001 01 05 02 00 00 0000 600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5632" w:rsidRPr="00166E1A" w:rsidRDefault="00D85632" w:rsidP="00A127E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  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бюджетов        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632" w:rsidRDefault="00D85632">
            <w:r w:rsidRPr="0013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3642069,08</w:t>
            </w:r>
          </w:p>
        </w:tc>
      </w:tr>
      <w:tr w:rsidR="00D85632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632" w:rsidRPr="00166E1A" w:rsidRDefault="00D85632" w:rsidP="00A127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001 01 05 02 01 00 0000 610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5632" w:rsidRPr="00166E1A" w:rsidRDefault="00D85632" w:rsidP="00A127E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632" w:rsidRDefault="00D85632">
            <w:r w:rsidRPr="0013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3642069,08</w:t>
            </w:r>
          </w:p>
        </w:tc>
      </w:tr>
      <w:tr w:rsidR="00D85632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85632" w:rsidRPr="00166E1A" w:rsidRDefault="00D85632" w:rsidP="00A127EF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001 01 05 02 01 10 0000 610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5632" w:rsidRPr="00166E1A" w:rsidRDefault="00D85632" w:rsidP="00A127E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5632" w:rsidRDefault="00D85632">
            <w:r w:rsidRPr="0013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3642069,08</w:t>
            </w:r>
          </w:p>
        </w:tc>
      </w:tr>
      <w:tr w:rsidR="003A6357" w:rsidRPr="00166E1A" w:rsidTr="00A6336C">
        <w:trPr>
          <w:trHeight w:val="270"/>
        </w:trPr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001 01 00 00 00 00 0000 000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166E1A" w:rsidRDefault="003A6357" w:rsidP="00A6336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ИСТОЧНИКИ ФИНАНСИРОВАНИЯ ДЕФИЦИТОВ БЮДЖЕТОВ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166E1A" w:rsidRDefault="008955B0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D85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 w:rsidR="00A63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D85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65,08</w:t>
            </w:r>
          </w:p>
        </w:tc>
      </w:tr>
    </w:tbl>
    <w:p w:rsidR="003A6357" w:rsidRPr="00166E1A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Pr="00166E1A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305"/>
      </w:tblGrid>
      <w:tr w:rsidR="003A6357" w:rsidRPr="00A82E9E" w:rsidTr="00A6336C">
        <w:trPr>
          <w:trHeight w:val="233"/>
          <w:jc w:val="right"/>
        </w:trPr>
        <w:tc>
          <w:tcPr>
            <w:tcW w:w="6305" w:type="dxa"/>
            <w:hideMark/>
          </w:tcPr>
          <w:p w:rsidR="003A6357" w:rsidRPr="00A82E9E" w:rsidRDefault="003A6357" w:rsidP="001B577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6357" w:rsidRPr="00A82E9E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3A6357" w:rsidRPr="00A82E9E" w:rsidTr="00A6336C">
        <w:trPr>
          <w:trHeight w:val="325"/>
          <w:jc w:val="right"/>
        </w:trPr>
        <w:tc>
          <w:tcPr>
            <w:tcW w:w="6305" w:type="dxa"/>
            <w:hideMark/>
          </w:tcPr>
          <w:p w:rsidR="003A6357" w:rsidRPr="00A82E9E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 решению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</w:t>
            </w:r>
          </w:p>
          <w:p w:rsidR="003A6357" w:rsidRPr="00A82E9E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«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бюджете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proofErr w:type="spellStart"/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="00A6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Курскойобласти</w:t>
            </w:r>
            <w:proofErr w:type="spellEnd"/>
            <w:r w:rsidR="00A6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</w:t>
            </w:r>
            <w:proofErr w:type="gramStart"/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плановый</w:t>
            </w:r>
          </w:p>
          <w:p w:rsidR="003A6357" w:rsidRPr="00A82E9E" w:rsidRDefault="00A6336C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2022 и 2023</w:t>
            </w:r>
            <w:r w:rsidR="003A6357"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</w:t>
            </w:r>
          </w:p>
        </w:tc>
      </w:tr>
    </w:tbl>
    <w:p w:rsidR="003A6357" w:rsidRDefault="00A6336C" w:rsidP="003A6357">
      <w:pPr>
        <w:tabs>
          <w:tab w:val="left" w:pos="0"/>
        </w:tabs>
        <w:spacing w:after="0" w:line="276" w:lineRule="auto"/>
        <w:ind w:right="-285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186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от 16.12.2020 г. №17</w:t>
      </w:r>
    </w:p>
    <w:p w:rsidR="00A127EF" w:rsidRPr="00A82E9E" w:rsidRDefault="00A127EF" w:rsidP="003A6357">
      <w:pPr>
        <w:tabs>
          <w:tab w:val="left" w:pos="0"/>
        </w:tabs>
        <w:spacing w:after="0" w:line="276" w:lineRule="auto"/>
        <w:ind w:right="-285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(в редакции от 22.01.2021 г. №19)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53"/>
      </w:tblGrid>
      <w:tr w:rsidR="003A6357" w:rsidRPr="00A82E9E" w:rsidTr="00A6336C">
        <w:trPr>
          <w:trHeight w:val="779"/>
          <w:jc w:val="center"/>
        </w:trPr>
        <w:tc>
          <w:tcPr>
            <w:tcW w:w="9853" w:type="dxa"/>
            <w:hideMark/>
          </w:tcPr>
          <w:p w:rsidR="003A6357" w:rsidRPr="00A82E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</w:t>
            </w:r>
            <w:proofErr w:type="spellStart"/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</w:t>
            </w:r>
            <w:r w:rsidR="00A63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spellEnd"/>
            <w:r w:rsidR="00A63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 на 2022-2023</w:t>
            </w: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3A6357" w:rsidRPr="00A82E9E" w:rsidRDefault="003A6357" w:rsidP="003A6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________(рублей)</w:t>
      </w:r>
    </w:p>
    <w:tbl>
      <w:tblPr>
        <w:tblW w:w="9434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139"/>
        <w:gridCol w:w="3289"/>
        <w:gridCol w:w="1559"/>
        <w:gridCol w:w="1447"/>
      </w:tblGrid>
      <w:tr w:rsidR="003A6357" w:rsidRPr="00A82E9E" w:rsidTr="00A6336C">
        <w:trPr>
          <w:trHeight w:val="690"/>
          <w:tblHeader/>
        </w:trPr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A6357" w:rsidRPr="00A82E9E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A6357" w:rsidRPr="00A82E9E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6357" w:rsidRPr="00A82E9E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A82E9E" w:rsidTr="00A6336C">
        <w:trPr>
          <w:trHeight w:val="406"/>
          <w:tblHeader/>
        </w:trPr>
        <w:tc>
          <w:tcPr>
            <w:tcW w:w="31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357" w:rsidRPr="00A82E9E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6357" w:rsidRPr="00A82E9E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357" w:rsidRPr="00A82E9E" w:rsidRDefault="00A6336C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3A6357" w:rsidRPr="00A8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357" w:rsidRPr="00A82E9E" w:rsidRDefault="00A6336C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3A6357" w:rsidRPr="00A8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A82E9E" w:rsidTr="00A6336C">
        <w:trPr>
          <w:trHeight w:val="623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313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3137E6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7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A6357" w:rsidRPr="00A82E9E" w:rsidTr="00A6336C">
        <w:trPr>
          <w:trHeight w:val="623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001 01 05 00 00 00 0000 000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357" w:rsidRPr="00A82E9E" w:rsidRDefault="003A6357" w:rsidP="00A633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A6357" w:rsidRPr="00A82E9E" w:rsidTr="00A6336C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001 01 05 00 00 00 0000 500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357" w:rsidRPr="00A82E9E" w:rsidRDefault="00AB6EA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-2164104</w:t>
            </w:r>
            <w:r w:rsidR="00A6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A82E9E" w:rsidRDefault="00AB6EA7" w:rsidP="00A633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-2156371</w:t>
            </w:r>
            <w:r w:rsidR="003A6357"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A82E9E" w:rsidTr="00A6336C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001 01 05 02 01 00 0000 500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357" w:rsidRPr="00A82E9E" w:rsidRDefault="003A6357" w:rsidP="00A633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2164104,00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A82E9E" w:rsidRDefault="003A6357" w:rsidP="00A633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2156371</w:t>
            </w:r>
            <w:r w:rsidR="00AB6EA7"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A82E9E" w:rsidTr="00A6336C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001 01 05 02 01 00 0000 510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прочих остатков денежных 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2164104,00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A82E9E" w:rsidRDefault="003A6357" w:rsidP="00A633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2156371</w:t>
            </w:r>
            <w:r w:rsidR="00AB6EA7"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A82E9E" w:rsidTr="00A6336C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001 01 05 02 01 10 0000 510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татков денежных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 бюджет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сельских поселений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2164104,00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A82E9E" w:rsidRDefault="003A6357" w:rsidP="00A633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2156371</w:t>
            </w:r>
            <w:r w:rsidR="00AB6EA7"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B6EA7" w:rsidRPr="00A82E9E" w:rsidTr="00A6336C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6EA7" w:rsidRPr="00A82E9E" w:rsidRDefault="00AB6EA7" w:rsidP="00AB6EA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001 01 05 00 00 00 0000 600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EA7" w:rsidRPr="00A82E9E" w:rsidRDefault="00AB6EA7" w:rsidP="00AB6EA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6EA7" w:rsidRDefault="00AB6EA7" w:rsidP="00AB6EA7">
            <w:pPr>
              <w:jc w:val="right"/>
            </w:pPr>
            <w:r w:rsidRPr="00FE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2164104,00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EA7" w:rsidRDefault="00AB6EA7" w:rsidP="00AB6EA7">
            <w:pPr>
              <w:jc w:val="right"/>
            </w:pPr>
            <w:r w:rsidRPr="00EF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2156371,00</w:t>
            </w:r>
          </w:p>
        </w:tc>
      </w:tr>
      <w:tr w:rsidR="00AB6EA7" w:rsidRPr="00A82E9E" w:rsidTr="00A6336C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6EA7" w:rsidRPr="00A82E9E" w:rsidRDefault="00AB6EA7" w:rsidP="00AB6EA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001 01 05 02 00 00 0000 600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EA7" w:rsidRPr="00A82E9E" w:rsidRDefault="00AB6EA7" w:rsidP="00AB6EA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  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бюджетов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6EA7" w:rsidRDefault="00AB6EA7" w:rsidP="00AB6EA7">
            <w:pPr>
              <w:jc w:val="right"/>
            </w:pPr>
            <w:r w:rsidRPr="00FE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2164104,00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EA7" w:rsidRDefault="00AB6EA7" w:rsidP="00AB6EA7">
            <w:pPr>
              <w:jc w:val="right"/>
            </w:pPr>
            <w:r w:rsidRPr="00EF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2156371,00</w:t>
            </w:r>
          </w:p>
        </w:tc>
      </w:tr>
      <w:tr w:rsidR="00AB6EA7" w:rsidRPr="00A82E9E" w:rsidTr="00A6336C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6EA7" w:rsidRPr="00A82E9E" w:rsidRDefault="00AB6EA7" w:rsidP="00AB6EA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001 01 05 02 01 00 0000 610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EA7" w:rsidRPr="00A82E9E" w:rsidRDefault="00AB6EA7" w:rsidP="00AB6EA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6EA7" w:rsidRDefault="00AB6EA7" w:rsidP="00AB6EA7">
            <w:pPr>
              <w:jc w:val="right"/>
            </w:pPr>
            <w:r w:rsidRPr="00FE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2164104,00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EA7" w:rsidRDefault="00AB6EA7" w:rsidP="00AB6EA7">
            <w:pPr>
              <w:jc w:val="right"/>
            </w:pPr>
            <w:r w:rsidRPr="00EF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2156371,00</w:t>
            </w:r>
          </w:p>
        </w:tc>
      </w:tr>
      <w:tr w:rsidR="00AB6EA7" w:rsidRPr="00A82E9E" w:rsidTr="00A6336C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6EA7" w:rsidRPr="00A82E9E" w:rsidRDefault="00AB6EA7" w:rsidP="00AB6EA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001 01 05 02 01 10 0000 610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6EA7" w:rsidRPr="00A82E9E" w:rsidRDefault="00AB6EA7" w:rsidP="00AB6EA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Default="00AB6EA7" w:rsidP="00AB6EA7">
            <w:pPr>
              <w:jc w:val="right"/>
            </w:pPr>
            <w:r w:rsidRPr="00FE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2164104,00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6EA7" w:rsidRDefault="00AB6EA7" w:rsidP="00AB6EA7">
            <w:pPr>
              <w:jc w:val="right"/>
            </w:pPr>
            <w:r w:rsidRPr="00EF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2156371,00</w:t>
            </w:r>
          </w:p>
        </w:tc>
      </w:tr>
      <w:tr w:rsidR="003A6357" w:rsidRPr="00A82E9E" w:rsidTr="00A6336C">
        <w:trPr>
          <w:trHeight w:val="270"/>
        </w:trPr>
        <w:tc>
          <w:tcPr>
            <w:tcW w:w="3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357" w:rsidRPr="00A82E9E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001 01 00 00 00 00 0000 000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3137E6" w:rsidRDefault="003A6357" w:rsidP="00A6336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7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357" w:rsidRPr="00A82E9E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357" w:rsidRPr="00A82E9E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A82E9E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357" w:rsidRPr="00A82E9E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3A6357" w:rsidRPr="00A82E9E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357" w:rsidRDefault="003A6357" w:rsidP="003A6357"/>
    <w:p w:rsidR="003A6357" w:rsidRPr="00317B40" w:rsidRDefault="003A6357" w:rsidP="003A6357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1860DB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317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3A6357" w:rsidRPr="00317B40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3</w:t>
      </w:r>
    </w:p>
    <w:p w:rsidR="003A6357" w:rsidRPr="00317B40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к решению</w:t>
      </w: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</w:p>
    <w:p w:rsidR="003A6357" w:rsidRPr="00317B40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proofErr w:type="spellStart"/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3A6357" w:rsidRPr="00317B40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317B40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сельсовета </w:t>
      </w:r>
      <w:proofErr w:type="spellStart"/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3A6357" w:rsidRPr="00317B40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A6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Курской области на 2021 год и на плановый период 2022 и 2023</w:t>
      </w: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</w:t>
      </w:r>
    </w:p>
    <w:p w:rsidR="00A127EF" w:rsidRDefault="003A6357" w:rsidP="00A6336C">
      <w:pPr>
        <w:tabs>
          <w:tab w:val="left" w:pos="0"/>
        </w:tabs>
        <w:spacing w:after="0" w:line="276" w:lineRule="auto"/>
        <w:ind w:right="-285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</w:t>
      </w:r>
      <w:r w:rsidR="00A633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</w:t>
      </w:r>
      <w:r w:rsidR="001860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="001860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16.12.2020 г. №17</w:t>
      </w:r>
    </w:p>
    <w:p w:rsidR="00A6336C" w:rsidRPr="00A82E9E" w:rsidRDefault="00A127EF" w:rsidP="00A6336C">
      <w:pPr>
        <w:tabs>
          <w:tab w:val="left" w:pos="0"/>
        </w:tabs>
        <w:spacing w:after="0" w:line="276" w:lineRule="auto"/>
        <w:ind w:right="-285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(в редакции от 22.01.2021 г. №19)</w:t>
      </w:r>
      <w:r w:rsidR="003A6357" w:rsidRPr="006655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</w:t>
      </w:r>
      <w:r w:rsidR="00A6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D85632" w:rsidRDefault="00D85632" w:rsidP="00A6336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96"/>
          <w:sz w:val="28"/>
          <w:szCs w:val="28"/>
          <w:lang w:eastAsia="ru-RU"/>
        </w:rPr>
      </w:pPr>
    </w:p>
    <w:p w:rsidR="00D85632" w:rsidRDefault="00D85632" w:rsidP="00A6336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96"/>
          <w:sz w:val="28"/>
          <w:szCs w:val="28"/>
          <w:lang w:eastAsia="ru-RU"/>
        </w:rPr>
      </w:pPr>
    </w:p>
    <w:p w:rsidR="003A6357" w:rsidRPr="00665536" w:rsidRDefault="003A6357" w:rsidP="00A6336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96"/>
          <w:sz w:val="28"/>
          <w:szCs w:val="28"/>
          <w:lang w:eastAsia="ru-RU"/>
        </w:rPr>
      </w:pPr>
      <w:r w:rsidRPr="00665536">
        <w:rPr>
          <w:rFonts w:ascii="Times New Roman" w:eastAsia="Calibri" w:hAnsi="Times New Roman" w:cs="Times New Roman"/>
          <w:b/>
          <w:bCs/>
          <w:kern w:val="96"/>
          <w:sz w:val="28"/>
          <w:szCs w:val="28"/>
          <w:lang w:eastAsia="ru-RU"/>
        </w:rPr>
        <w:t xml:space="preserve">Перечень главных администраторов доходов бюджета </w:t>
      </w:r>
    </w:p>
    <w:p w:rsidR="003A6357" w:rsidRPr="00665536" w:rsidRDefault="003A6357" w:rsidP="003A6357">
      <w:pPr>
        <w:tabs>
          <w:tab w:val="left" w:pos="9921"/>
        </w:tabs>
        <w:autoSpaceDE w:val="0"/>
        <w:autoSpaceDN w:val="0"/>
        <w:spacing w:after="0" w:line="240" w:lineRule="auto"/>
        <w:ind w:right="140"/>
        <w:jc w:val="center"/>
        <w:outlineLvl w:val="0"/>
        <w:rPr>
          <w:rFonts w:ascii="Times New Roman" w:eastAsia="Calibri" w:hAnsi="Times New Roman" w:cs="Times New Roman"/>
          <w:b/>
          <w:bCs/>
          <w:kern w:val="96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bCs/>
          <w:kern w:val="96"/>
          <w:sz w:val="28"/>
          <w:szCs w:val="28"/>
          <w:lang w:eastAsia="ru-RU"/>
        </w:rPr>
        <w:t>Захарковского</w:t>
      </w:r>
      <w:proofErr w:type="spellEnd"/>
      <w:r w:rsidRPr="00665536">
        <w:rPr>
          <w:rFonts w:ascii="Times New Roman" w:eastAsia="Calibri" w:hAnsi="Times New Roman" w:cs="Times New Roman"/>
          <w:b/>
          <w:bCs/>
          <w:kern w:val="96"/>
          <w:sz w:val="28"/>
          <w:szCs w:val="28"/>
          <w:lang w:eastAsia="ru-RU"/>
        </w:rPr>
        <w:t xml:space="preserve"> сельсовета </w:t>
      </w:r>
      <w:proofErr w:type="spellStart"/>
      <w:r w:rsidRPr="00665536">
        <w:rPr>
          <w:rFonts w:ascii="Times New Roman" w:eastAsia="Calibri" w:hAnsi="Times New Roman" w:cs="Times New Roman"/>
          <w:b/>
          <w:bCs/>
          <w:kern w:val="96"/>
          <w:sz w:val="28"/>
          <w:szCs w:val="28"/>
          <w:lang w:eastAsia="ru-RU"/>
        </w:rPr>
        <w:t>Конышевского</w:t>
      </w:r>
      <w:proofErr w:type="spellEnd"/>
      <w:r w:rsidRPr="00665536">
        <w:rPr>
          <w:rFonts w:ascii="Times New Roman" w:eastAsia="Calibri" w:hAnsi="Times New Roman" w:cs="Times New Roman"/>
          <w:b/>
          <w:bCs/>
          <w:kern w:val="96"/>
          <w:sz w:val="28"/>
          <w:szCs w:val="28"/>
          <w:lang w:eastAsia="ru-RU"/>
        </w:rPr>
        <w:t xml:space="preserve"> района Курской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2599"/>
        <w:gridCol w:w="5851"/>
      </w:tblGrid>
      <w:tr w:rsidR="00D85632" w:rsidRPr="00D85632" w:rsidTr="00E270AC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Наименование   главного администратора доходов  бюджета сельского </w:t>
            </w:r>
            <w:r w:rsidRPr="00D85632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</w:t>
            </w:r>
          </w:p>
        </w:tc>
      </w:tr>
      <w:tr w:rsidR="00D85632" w:rsidRPr="00D85632" w:rsidTr="00E270AC">
        <w:trPr>
          <w:trHeight w:val="76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доходов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85632" w:rsidRPr="00D85632" w:rsidRDefault="00D85632" w:rsidP="00D856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92"/>
        <w:gridCol w:w="6092"/>
      </w:tblGrid>
      <w:tr w:rsidR="00D85632" w:rsidRPr="00D85632" w:rsidTr="00E270AC">
        <w:trPr>
          <w:trHeight w:val="171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ind w:right="-39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D85632" w:rsidRPr="00D85632" w:rsidTr="00E270AC">
        <w:trPr>
          <w:trHeight w:val="2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D85632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D8563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Захарковского</w:t>
            </w:r>
            <w:proofErr w:type="spellEnd"/>
            <w:r w:rsidRPr="00D8563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сельсовета </w:t>
            </w:r>
            <w:proofErr w:type="spellStart"/>
            <w:r w:rsidRPr="00D8563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Конышевского</w:t>
            </w:r>
            <w:proofErr w:type="spellEnd"/>
            <w:r w:rsidRPr="00D8563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района Курской области</w:t>
            </w:r>
          </w:p>
        </w:tc>
      </w:tr>
      <w:tr w:rsidR="00D85632" w:rsidRPr="00D85632" w:rsidTr="00E270AC">
        <w:trPr>
          <w:trHeight w:val="2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85632" w:rsidRPr="00D85632" w:rsidTr="00E270AC">
        <w:trPr>
          <w:trHeight w:val="2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1 08 07175 01 0000 110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  <w:shd w:val="clear" w:color="auto" w:fill="F3F1E9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1 11 01050 10 0000 120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1 11 02085 10 0000 120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1 11 03050 10 0000 120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D85632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  также средства от продажи права    на заключение  договоров  аренды за земли,  находящиеся в собственности </w:t>
            </w: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1 11 05027 10 0000 120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</w:t>
            </w: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бюджетных и</w:t>
            </w: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автономных учреждений)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1 11 05075 10 0000 120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1 11 05093 10 0000 120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1 11 05325 10 0000 120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1 11 07015 10 0000 120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1 11 08050 10 0000 120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r w:rsidRPr="00D85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унитарных предприятий, в том числе казенных), в залог, в доверительное управление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1 11 09015 10 0000 120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1 11 09025 10 0000 120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1 11 09035 10 0000 120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имущества</w:t>
            </w:r>
            <w:proofErr w:type="gramEnd"/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</w:t>
            </w: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и</w:t>
            </w: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1 12 04050 10 0000 120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1 12 04051 10 0000 120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1 12 04052 10 0000 120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1 12 05050 10 0000 120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1 13 01076 10 0000 130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1 13 01540 10 0000 130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1 13 01995 10 0000 130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1 13 02065 10 0000 130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1 13 02995 10 0000 130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1 14 01050 10 0000 410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1 14 02050 10 0000 410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собственности сельских поселений (за исключением движимого имущества  муниципальных бюджетных и автономных учреждений, а также имущества </w:t>
            </w: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муниципальных унитарных предприятий, в том числе казенных</w:t>
            </w: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), в части реализации основных средств по указанному имуществу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1 14 02052 10 0000 410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1 14 02058 10 0000 410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1 14 02050 10 0000 440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собственности сельских поселений (за исключением  имущества  муниципальных бюджетных и автономных учреждений, а также имущества </w:t>
            </w: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муниципальных унитарных предприятий, в том числе казенных</w:t>
            </w: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), в части реализации материальных запасов по указанному имуществу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1 14 02052 10 0000 440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</w:t>
            </w:r>
            <w:r w:rsidRPr="00D85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материальных запасов по указанному имуществу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1 14 0205</w:t>
            </w: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3</w:t>
            </w: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10 0000 440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выморочного 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1 14 06025 10 0000 4</w:t>
            </w: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3</w:t>
            </w: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1 14 06045 10 0000 430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1 14 06325 10 0000 430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1 14 13060 10 0000 410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1 14 14040 10 0000 410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1 14 14040 10 0000 440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</w:t>
            </w:r>
            <w:r w:rsidRPr="00D85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(в части реализации материальных запасов  по указанному имуществу)</w:t>
            </w:r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1 16 07030 10 0000 140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1 16 07040 10 0000 140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1 16 09040 10 0000 140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1 16 10030 10 0000 140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1 16 10031 10 0000 140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1 16 10032 10 0000 140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pStyle w:val="ad"/>
              <w:rPr>
                <w:rFonts w:ascii="Times New Roman" w:hAnsi="Times New Roman" w:cs="Times New Roman"/>
              </w:rPr>
            </w:pPr>
            <w:r w:rsidRPr="00D85632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1 16 10061 10 0000 140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D85632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85632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1 16 10062 10 0000 140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D85632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1 16 10081 10 0000 140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pStyle w:val="ad"/>
              <w:rPr>
                <w:rFonts w:ascii="Times New Roman" w:hAnsi="Times New Roman" w:cs="Times New Roman"/>
              </w:rPr>
            </w:pPr>
            <w:r w:rsidRPr="00D85632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1 16 10082 10 0000 140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pStyle w:val="ad"/>
              <w:rPr>
                <w:rFonts w:ascii="Times New Roman" w:hAnsi="Times New Roman" w:cs="Times New Roman"/>
              </w:rPr>
            </w:pPr>
            <w:r w:rsidRPr="00D85632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1 16 10100 10 0000 140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10"/>
              <w:gridCol w:w="1156"/>
            </w:tblGrid>
            <w:tr w:rsidR="00D85632" w:rsidRPr="00D85632" w:rsidTr="00E270AC">
              <w:tc>
                <w:tcPr>
                  <w:tcW w:w="4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632" w:rsidRPr="00D85632" w:rsidRDefault="00D85632" w:rsidP="00E270AC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D85632">
                    <w:rPr>
                      <w:rFonts w:ascii="Times New Roman" w:hAnsi="Times New Roman" w:cs="Times New Roman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632" w:rsidRPr="00D85632" w:rsidRDefault="00D85632" w:rsidP="00E270AC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85632" w:rsidRPr="00D85632" w:rsidRDefault="00D85632" w:rsidP="00E270AC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pStyle w:val="ConsPlusNormal"/>
              <w:jc w:val="both"/>
              <w:rPr>
                <w:sz w:val="24"/>
                <w:szCs w:val="24"/>
              </w:rPr>
            </w:pPr>
            <w:r w:rsidRPr="00D85632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1 17 02020 10 0000 180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pStyle w:val="ConsPlusNormal"/>
              <w:jc w:val="both"/>
              <w:rPr>
                <w:sz w:val="24"/>
                <w:szCs w:val="24"/>
              </w:rPr>
            </w:pPr>
            <w:r w:rsidRPr="00D85632">
              <w:rPr>
                <w:sz w:val="24"/>
                <w:szCs w:val="24"/>
              </w:rPr>
              <w:t xml:space="preserve">Возмещение потерь сельскохозяйственного производства, связанных с изъятием </w:t>
            </w:r>
            <w:r w:rsidRPr="00D85632">
              <w:rPr>
                <w:sz w:val="24"/>
                <w:szCs w:val="24"/>
              </w:rPr>
              <w:lastRenderedPageBreak/>
              <w:t>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pStyle w:val="ConsPlusNormal"/>
              <w:jc w:val="both"/>
              <w:rPr>
                <w:sz w:val="24"/>
                <w:szCs w:val="24"/>
              </w:rPr>
            </w:pPr>
            <w:r w:rsidRPr="00D85632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1 17 14030 10 0000 150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pStyle w:val="ConsPlusNormal"/>
              <w:jc w:val="both"/>
              <w:rPr>
                <w:sz w:val="24"/>
                <w:szCs w:val="24"/>
              </w:rPr>
            </w:pPr>
            <w:r w:rsidRPr="00D85632"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D85632" w:rsidRPr="00D85632" w:rsidTr="00E270AC">
        <w:trPr>
          <w:trHeight w:val="8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 зачисляемые в бюджеты сельских поселений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1 18 01520 10 0000 150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pStyle w:val="ConsPlusNormal"/>
              <w:jc w:val="both"/>
              <w:rPr>
                <w:sz w:val="24"/>
                <w:szCs w:val="24"/>
              </w:rPr>
            </w:pPr>
            <w:r w:rsidRPr="00D85632">
              <w:rPr>
                <w:sz w:val="24"/>
                <w:szCs w:val="24"/>
              </w:rPr>
              <w:t>Перечисления из бюджетов сельских поселений по решениям о взыскании средств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1 18 02500 10 0000 150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pStyle w:val="ConsPlusNormal"/>
              <w:jc w:val="both"/>
              <w:rPr>
                <w:sz w:val="24"/>
                <w:szCs w:val="24"/>
              </w:rPr>
            </w:pPr>
            <w:r w:rsidRPr="00D85632">
              <w:rPr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Безвозмездные поступления **</w:t>
            </w:r>
          </w:p>
        </w:tc>
      </w:tr>
    </w:tbl>
    <w:p w:rsidR="00D85632" w:rsidRPr="00D85632" w:rsidRDefault="00D85632" w:rsidP="00D856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5632">
        <w:rPr>
          <w:rFonts w:ascii="Times New Roman" w:hAnsi="Times New Roman" w:cs="Times New Roman"/>
          <w:sz w:val="24"/>
          <w:szCs w:val="24"/>
        </w:rPr>
        <w:t xml:space="preserve">** Главными администраторами доходов, администраторами доходов по группе доходов «2 00 00000 00 0000 000 Безвозмездные поступления» (в части доходов, зачисляемых в бюджеты поселений) являются уполномоченные органы </w:t>
      </w:r>
      <w:r w:rsidRPr="00D8563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местного самоуправления</w:t>
      </w:r>
      <w:r w:rsidRPr="00D85632">
        <w:rPr>
          <w:rFonts w:ascii="Times New Roman" w:hAnsi="Times New Roman" w:cs="Times New Roman"/>
          <w:sz w:val="24"/>
          <w:szCs w:val="24"/>
        </w:rPr>
        <w:t xml:space="preserve">, а также созданные ими казенные учреждения, являющиеся получателями указанных средств. </w:t>
      </w:r>
    </w:p>
    <w:p w:rsidR="00D85632" w:rsidRDefault="00D85632" w:rsidP="00D85632">
      <w:pPr>
        <w:ind w:firstLine="851"/>
        <w:jc w:val="both"/>
        <w:rPr>
          <w:sz w:val="24"/>
          <w:szCs w:val="24"/>
        </w:rPr>
      </w:pPr>
    </w:p>
    <w:p w:rsidR="003A6357" w:rsidRPr="00665536" w:rsidRDefault="003A6357" w:rsidP="003A6357">
      <w:pPr>
        <w:tabs>
          <w:tab w:val="left" w:pos="9921"/>
        </w:tabs>
        <w:autoSpaceDE w:val="0"/>
        <w:autoSpaceDN w:val="0"/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bCs/>
          <w:kern w:val="96"/>
          <w:sz w:val="28"/>
          <w:szCs w:val="28"/>
          <w:lang w:eastAsia="ru-RU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305"/>
      </w:tblGrid>
      <w:tr w:rsidR="003A6357" w:rsidRPr="00237F35" w:rsidTr="00A6336C">
        <w:trPr>
          <w:trHeight w:val="233"/>
          <w:jc w:val="right"/>
        </w:trPr>
        <w:tc>
          <w:tcPr>
            <w:tcW w:w="6305" w:type="dxa"/>
            <w:hideMark/>
          </w:tcPr>
          <w:p w:rsidR="00D85632" w:rsidRDefault="00D85632" w:rsidP="001B5771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7A98" w:rsidRDefault="00007A98" w:rsidP="001B5771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7A98" w:rsidRDefault="00007A98" w:rsidP="001B5771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7A98" w:rsidRDefault="00007A98" w:rsidP="001B5771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7A98" w:rsidRDefault="00007A98" w:rsidP="001B5771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7A98" w:rsidRDefault="00007A98" w:rsidP="001B5771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7A98" w:rsidRDefault="00007A98" w:rsidP="001B5771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7A98" w:rsidRDefault="00007A98" w:rsidP="001B5771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7A98" w:rsidRDefault="00007A98" w:rsidP="001B5771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7A98" w:rsidRDefault="00007A98" w:rsidP="001B5771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7A98" w:rsidRDefault="00007A98" w:rsidP="001B5771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7A98" w:rsidRDefault="00007A98" w:rsidP="001B5771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7A98" w:rsidRDefault="00007A98" w:rsidP="001B5771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7A98" w:rsidRDefault="00007A98" w:rsidP="001B5771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7A98" w:rsidRDefault="00007A98" w:rsidP="001B5771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7A98" w:rsidRDefault="00007A98" w:rsidP="001B5771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7A98" w:rsidRDefault="00007A98" w:rsidP="001B5771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7A98" w:rsidRDefault="00007A98" w:rsidP="001B5771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7A98" w:rsidRDefault="00007A98" w:rsidP="001B5771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5A84" w:rsidRDefault="003A6357" w:rsidP="001B5771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B5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3A6357" w:rsidRPr="00237F35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</w:tc>
      </w:tr>
      <w:tr w:rsidR="003A6357" w:rsidRPr="00237F35" w:rsidTr="00A6336C">
        <w:trPr>
          <w:trHeight w:val="325"/>
          <w:jc w:val="right"/>
        </w:trPr>
        <w:tc>
          <w:tcPr>
            <w:tcW w:w="6305" w:type="dxa"/>
            <w:hideMark/>
          </w:tcPr>
          <w:p w:rsidR="003A6357" w:rsidRPr="00237F35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к решению Собрания депутатов</w:t>
            </w:r>
          </w:p>
          <w:p w:rsidR="003A6357" w:rsidRPr="00237F35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«О бюджете                            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</w:t>
            </w:r>
            <w:r w:rsidR="0046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46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2021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плановый </w:t>
            </w:r>
          </w:p>
          <w:p w:rsidR="003A6357" w:rsidRPr="00237F35" w:rsidRDefault="00465A84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2022 и 2023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</w:t>
            </w:r>
          </w:p>
        </w:tc>
      </w:tr>
    </w:tbl>
    <w:p w:rsidR="003A6357" w:rsidRPr="00A127EF" w:rsidRDefault="00465A84" w:rsidP="00465A84">
      <w:pPr>
        <w:tabs>
          <w:tab w:val="left" w:pos="0"/>
          <w:tab w:val="left" w:pos="6555"/>
        </w:tabs>
        <w:spacing w:after="0" w:line="276" w:lineRule="auto"/>
        <w:ind w:right="-285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860DB" w:rsidRPr="00A1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1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1860DB" w:rsidRPr="00A1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60DB" w:rsidRPr="00A127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16.12.2020 г. №17</w:t>
      </w:r>
    </w:p>
    <w:p w:rsidR="00A127EF" w:rsidRPr="00A127EF" w:rsidRDefault="00A127EF" w:rsidP="00A127EF">
      <w:pPr>
        <w:tabs>
          <w:tab w:val="left" w:pos="0"/>
          <w:tab w:val="left" w:pos="5475"/>
        </w:tabs>
        <w:spacing w:after="0" w:line="276" w:lineRule="auto"/>
        <w:ind w:right="-285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A127E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22.01.2021 г. №19)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53"/>
      </w:tblGrid>
      <w:tr w:rsidR="003A6357" w:rsidRPr="00237F35" w:rsidTr="00A6336C">
        <w:trPr>
          <w:trHeight w:val="779"/>
          <w:jc w:val="center"/>
        </w:trPr>
        <w:tc>
          <w:tcPr>
            <w:tcW w:w="9853" w:type="dxa"/>
            <w:hideMark/>
          </w:tcPr>
          <w:p w:rsidR="00007A98" w:rsidRDefault="00007A98" w:rsidP="00A633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357" w:rsidRPr="00237F35" w:rsidRDefault="003A6357" w:rsidP="00A633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главных администраторов</w:t>
            </w:r>
          </w:p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</w:tbl>
    <w:p w:rsidR="003A6357" w:rsidRPr="00237F35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3060"/>
        <w:gridCol w:w="5760"/>
      </w:tblGrid>
      <w:tr w:rsidR="003A6357" w:rsidRPr="00D3359E" w:rsidTr="00A6336C">
        <w:trPr>
          <w:trHeight w:val="662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33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</w:tbl>
    <w:p w:rsidR="003A6357" w:rsidRPr="00D3359E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3060"/>
        <w:gridCol w:w="5760"/>
      </w:tblGrid>
      <w:tr w:rsidR="003A6357" w:rsidRPr="00D3359E" w:rsidTr="00A6336C">
        <w:trPr>
          <w:trHeight w:val="270"/>
          <w:tblHeader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A6357" w:rsidRPr="00D3359E" w:rsidTr="00A6336C">
        <w:trPr>
          <w:trHeight w:val="375"/>
        </w:trPr>
        <w:tc>
          <w:tcPr>
            <w:tcW w:w="915" w:type="dxa"/>
            <w:shd w:val="clear" w:color="auto" w:fill="auto"/>
            <w:vAlign w:val="bottom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сельсовета </w:t>
            </w:r>
          </w:p>
          <w:p w:rsidR="003A6357" w:rsidRPr="00D3359E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 кредитных организаций в     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валюте Российской Федерации          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01 02 00 00 00 0000 700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кредитных     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организаций в валюте Российской     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Федерации                            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01 02 00 00 10 0000 710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кредитных     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6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бюджетами сельских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поселений    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валюте Российской Федерации                 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01 02 00 00 00 0000 800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</w:t>
            </w:r>
            <w:r w:rsidR="0046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кредитов, предоставленных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кредитными организациями </w:t>
            </w:r>
          </w:p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Российской Федерации                 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01 02 00 00 10 0000 810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бюджетами сельских поселений     кредитов от кредитных организаций </w:t>
            </w:r>
          </w:p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Российской Федерации                 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учету средств бюджета             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 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бюджетов                             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</w:t>
            </w:r>
            <w:r w:rsidR="0046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прочих остатков денежных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     </w:t>
            </w:r>
            <w:r w:rsidR="0046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</w:t>
            </w:r>
            <w:r w:rsidR="0046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прочих остатков денежных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сельских поселений     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 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бюджетов                             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</w:t>
            </w:r>
            <w:r w:rsidR="0046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прочих остатков денежных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                    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</w:t>
            </w:r>
            <w:r w:rsidR="0046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прочих остатков денежных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сельских поселений     </w:t>
            </w:r>
          </w:p>
        </w:tc>
      </w:tr>
    </w:tbl>
    <w:p w:rsidR="003A6357" w:rsidRPr="00D3359E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A127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27EF" w:rsidRDefault="00A127EF" w:rsidP="00A127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A98" w:rsidRDefault="00007A9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50C6" w:rsidRPr="009B50C6" w:rsidRDefault="009B50C6" w:rsidP="009B50C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5                    </w:t>
      </w:r>
      <w:r w:rsidRPr="009B50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9B5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9B50C6" w:rsidRPr="009B50C6" w:rsidRDefault="009B50C6" w:rsidP="009B5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9B50C6" w:rsidRPr="009B50C6" w:rsidRDefault="009B50C6" w:rsidP="009B5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Pr="009B50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9B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9B50C6" w:rsidRPr="009B50C6" w:rsidRDefault="009B50C6" w:rsidP="009B5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</w:t>
      </w:r>
      <w:proofErr w:type="spellStart"/>
      <w:r w:rsidRPr="009B50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9B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50C6" w:rsidRPr="009B50C6" w:rsidRDefault="009B50C6" w:rsidP="009B5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сельсовета </w:t>
      </w:r>
      <w:proofErr w:type="spellStart"/>
      <w:r w:rsidRPr="009B50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 w:rsidRPr="009B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на 2021 год и </w:t>
      </w:r>
      <w:proofErr w:type="gramStart"/>
      <w:r w:rsidRPr="009B5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B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50C6" w:rsidRPr="009B50C6" w:rsidRDefault="009B50C6" w:rsidP="009B5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C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2022 и 2023 годы»</w:t>
      </w:r>
    </w:p>
    <w:p w:rsidR="009B50C6" w:rsidRPr="009B50C6" w:rsidRDefault="009B50C6" w:rsidP="009B5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от 16.12.2020 г. №17</w:t>
      </w:r>
    </w:p>
    <w:p w:rsidR="009B50C6" w:rsidRPr="009B50C6" w:rsidRDefault="009B50C6" w:rsidP="009B5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50C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22.01.2021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№19,</w:t>
      </w:r>
      <w:proofErr w:type="gramEnd"/>
    </w:p>
    <w:p w:rsidR="009B50C6" w:rsidRPr="009B50C6" w:rsidRDefault="009B50C6" w:rsidP="009B5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29.04.2021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9B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B50C6" w:rsidRPr="009B50C6" w:rsidRDefault="009B50C6" w:rsidP="009B5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0C6" w:rsidRPr="009B50C6" w:rsidRDefault="009B50C6" w:rsidP="009B5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ПОСТУПЛЕНИЯ ДОХОДОВ</w:t>
      </w:r>
    </w:p>
    <w:p w:rsidR="009B50C6" w:rsidRPr="009B50C6" w:rsidRDefault="009B50C6" w:rsidP="009B5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БЮДЖЕТ ЗАХАРКОВСКОГО СЕЛЬСОВЕТА КОНЫШЕВСКОГО РАЙОНА КУРСКОЙ ОБЛАСТИ В 2021 ГОДУ </w:t>
      </w:r>
    </w:p>
    <w:p w:rsidR="009B50C6" w:rsidRPr="009B50C6" w:rsidRDefault="009B50C6" w:rsidP="009B5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_________(рублей)</w:t>
      </w:r>
    </w:p>
    <w:tbl>
      <w:tblPr>
        <w:tblW w:w="92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9B50C6" w:rsidRPr="009B50C6" w:rsidTr="009B50C6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shd w:val="clear" w:color="auto" w:fill="auto"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B50C6" w:rsidRPr="009B50C6" w:rsidTr="009B50C6">
        <w:trPr>
          <w:trHeight w:val="1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B50C6" w:rsidRPr="009B50C6" w:rsidTr="009B50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B50C6" w:rsidRPr="009B50C6" w:rsidTr="009B50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50C6" w:rsidRPr="009B50C6" w:rsidTr="009B50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2856490,00</w:t>
            </w:r>
          </w:p>
        </w:tc>
      </w:tr>
      <w:tr w:rsidR="009B50C6" w:rsidRPr="009B50C6" w:rsidTr="009B50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41690,00</w:t>
            </w:r>
          </w:p>
        </w:tc>
      </w:tr>
      <w:tr w:rsidR="009B50C6" w:rsidRPr="009B50C6" w:rsidTr="009B50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41690,00</w:t>
            </w:r>
          </w:p>
        </w:tc>
      </w:tr>
      <w:tr w:rsidR="009B50C6" w:rsidRPr="009B50C6" w:rsidTr="009B50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B50C6" w:rsidRPr="009B50C6" w:rsidRDefault="009B50C6" w:rsidP="009B50C6">
            <w:pPr>
              <w:widowControl w:val="0"/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9B50C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статьями 227</w:t>
              </w:r>
            </w:hyperlink>
            <w:r w:rsidRPr="009B50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hyperlink r:id="rId9" w:history="1">
              <w:r w:rsidRPr="009B50C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227.1</w:t>
              </w:r>
            </w:hyperlink>
            <w:r w:rsidRPr="009B50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hyperlink r:id="rId10" w:history="1">
              <w:r w:rsidRPr="009B50C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228</w:t>
              </w:r>
            </w:hyperlink>
            <w:r w:rsidRPr="009B50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41666,00</w:t>
            </w:r>
          </w:p>
        </w:tc>
      </w:tr>
      <w:tr w:rsidR="009B50C6" w:rsidRPr="009B50C6" w:rsidTr="009B50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9B50C6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101 02030 01 0000 110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9B50C6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9B50C6">
                <w:rPr>
                  <w:rFonts w:ascii="Times New Roman" w:eastAsia="Calibri" w:hAnsi="Times New Roman" w:cs="Times New Roman"/>
                  <w:color w:val="0000FF"/>
                  <w:kern w:val="96"/>
                  <w:sz w:val="28"/>
                  <w:szCs w:val="28"/>
                </w:rPr>
                <w:t>статьей 228</w:t>
              </w:r>
            </w:hyperlink>
            <w:r w:rsidRPr="009B50C6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9B50C6" w:rsidRPr="009B50C6" w:rsidTr="009B50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1063769,00</w:t>
            </w:r>
          </w:p>
        </w:tc>
      </w:tr>
      <w:tr w:rsidR="009B50C6" w:rsidRPr="009B50C6" w:rsidTr="009B50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13769,00</w:t>
            </w:r>
          </w:p>
        </w:tc>
      </w:tr>
      <w:tr w:rsidR="009B50C6" w:rsidRPr="009B50C6" w:rsidTr="009B50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106 01030 10 0000 110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13769,00</w:t>
            </w:r>
          </w:p>
        </w:tc>
      </w:tr>
      <w:tr w:rsidR="009B50C6" w:rsidRPr="009B50C6" w:rsidTr="009B50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1050000,00</w:t>
            </w:r>
          </w:p>
        </w:tc>
      </w:tr>
      <w:tr w:rsidR="009B50C6" w:rsidRPr="009B50C6" w:rsidTr="009B50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950000,00</w:t>
            </w:r>
          </w:p>
        </w:tc>
      </w:tr>
      <w:tr w:rsidR="009B50C6" w:rsidRPr="009B50C6" w:rsidTr="009B50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Земельный налог с организаций, </w:t>
            </w:r>
            <w:r w:rsidRPr="009B50C6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950000,00</w:t>
            </w:r>
          </w:p>
        </w:tc>
      </w:tr>
      <w:tr w:rsidR="009B50C6" w:rsidRPr="009B50C6" w:rsidTr="009B50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106 06040 00 0000 110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9B50C6" w:rsidRPr="009B50C6" w:rsidTr="009B50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9B50C6" w:rsidRPr="009B50C6" w:rsidTr="009B50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1160670,00</w:t>
            </w:r>
          </w:p>
        </w:tc>
      </w:tr>
      <w:tr w:rsidR="009B50C6" w:rsidRPr="009B50C6" w:rsidTr="009B50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jc w:val="right"/>
              <w:rPr>
                <w:rFonts w:ascii="Calibri" w:eastAsia="Calibri" w:hAnsi="Calibri" w:cs="Times New Roman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9B50C6" w:rsidRPr="009B50C6" w:rsidTr="009B50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50C6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jc w:val="right"/>
              <w:rPr>
                <w:rFonts w:ascii="Calibri" w:eastAsia="Calibri" w:hAnsi="Calibri" w:cs="Times New Roman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9B50C6" w:rsidRPr="009B50C6" w:rsidTr="009B50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50C6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jc w:val="right"/>
              <w:rPr>
                <w:rFonts w:ascii="Calibri" w:eastAsia="Calibri" w:hAnsi="Calibri" w:cs="Times New Roman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9B50C6" w:rsidRPr="009B50C6" w:rsidTr="009B50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9B50C6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114 00000 00 0000 000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50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584000,00</w:t>
            </w:r>
          </w:p>
        </w:tc>
      </w:tr>
      <w:tr w:rsidR="009B50C6" w:rsidRPr="009B50C6" w:rsidTr="009B50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B50C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114 06000 00 0000 430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0C6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584000,00</w:t>
            </w:r>
          </w:p>
        </w:tc>
      </w:tr>
      <w:tr w:rsidR="009B50C6" w:rsidRPr="009B50C6" w:rsidTr="009B50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B50C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114 06020 00 0000 430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0C6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584000,00</w:t>
            </w:r>
          </w:p>
        </w:tc>
      </w:tr>
      <w:tr w:rsidR="009B50C6" w:rsidRPr="009B50C6" w:rsidTr="009B50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9B50C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114 06025 10 0000 4</w:t>
            </w:r>
            <w:r w:rsidRPr="009B50C6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3</w:t>
            </w:r>
            <w:r w:rsidRPr="009B50C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9B50C6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584000,00</w:t>
            </w:r>
          </w:p>
        </w:tc>
      </w:tr>
      <w:tr w:rsidR="009B50C6" w:rsidRPr="009B50C6" w:rsidTr="009B50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9B50C6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9B50C6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6361,00</w:t>
            </w:r>
          </w:p>
        </w:tc>
      </w:tr>
      <w:tr w:rsidR="009B50C6" w:rsidRPr="009B50C6" w:rsidTr="009B50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9B50C6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117 15000 00 0000 150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9B50C6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Инициативные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6361,00</w:t>
            </w:r>
          </w:p>
        </w:tc>
      </w:tr>
      <w:tr w:rsidR="009B50C6" w:rsidRPr="009B50C6" w:rsidTr="009B50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9B50C6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117 15030 10 0000 150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9B50C6"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6361,00</w:t>
            </w:r>
          </w:p>
        </w:tc>
      </w:tr>
    </w:tbl>
    <w:p w:rsidR="009B50C6" w:rsidRPr="009B50C6" w:rsidRDefault="009B50C6" w:rsidP="009B50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9B50C6" w:rsidRPr="009B50C6" w:rsidTr="009B50C6">
        <w:trPr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200 00000 00 0000 000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919514,00</w:t>
            </w:r>
          </w:p>
        </w:tc>
      </w:tr>
      <w:tr w:rsidR="009B50C6" w:rsidRPr="009B50C6" w:rsidTr="009B50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919514,00</w:t>
            </w:r>
          </w:p>
        </w:tc>
      </w:tr>
      <w:tr w:rsidR="009B50C6" w:rsidRPr="009B50C6" w:rsidTr="009B50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462668,00</w:t>
            </w:r>
          </w:p>
        </w:tc>
      </w:tr>
      <w:tr w:rsidR="009B50C6" w:rsidRPr="009B50C6" w:rsidTr="009B50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9B50C6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202 15002 00 0000 150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9B50C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294096,00</w:t>
            </w:r>
          </w:p>
        </w:tc>
      </w:tr>
      <w:tr w:rsidR="009B50C6" w:rsidRPr="009B50C6" w:rsidTr="009B50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9B50C6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202 15002 10 0000 150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9B50C6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294096,00</w:t>
            </w:r>
          </w:p>
        </w:tc>
      </w:tr>
      <w:tr w:rsidR="009B50C6" w:rsidRPr="009B50C6" w:rsidTr="009B50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202 16001 00 0000 150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168572,00</w:t>
            </w:r>
          </w:p>
        </w:tc>
      </w:tr>
      <w:tr w:rsidR="009B50C6" w:rsidRPr="009B50C6" w:rsidTr="009B50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202 16001 10 0000 150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168572,00</w:t>
            </w:r>
          </w:p>
        </w:tc>
      </w:tr>
      <w:tr w:rsidR="009B50C6" w:rsidRPr="009B50C6" w:rsidTr="009B50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202 20000 00 0000 150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  <w:p w:rsidR="009B50C6" w:rsidRPr="009B50C6" w:rsidRDefault="009B50C6" w:rsidP="009B5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267579,00</w:t>
            </w:r>
          </w:p>
        </w:tc>
      </w:tr>
      <w:tr w:rsidR="009B50C6" w:rsidRPr="009B50C6" w:rsidTr="009B50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202 29999 00 0000 150</w:t>
            </w:r>
          </w:p>
          <w:p w:rsidR="009B50C6" w:rsidRPr="009B50C6" w:rsidRDefault="009B50C6" w:rsidP="009B50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субсидии</w:t>
            </w:r>
          </w:p>
          <w:p w:rsidR="009B50C6" w:rsidRPr="009B50C6" w:rsidRDefault="009B50C6" w:rsidP="009B5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267579,00</w:t>
            </w:r>
          </w:p>
        </w:tc>
      </w:tr>
      <w:tr w:rsidR="009B50C6" w:rsidRPr="009B50C6" w:rsidTr="009B50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субсидии бюджетам сельских поселений</w:t>
            </w:r>
          </w:p>
          <w:p w:rsidR="009B50C6" w:rsidRPr="009B50C6" w:rsidRDefault="009B50C6" w:rsidP="009B5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267579,00</w:t>
            </w:r>
          </w:p>
        </w:tc>
      </w:tr>
      <w:tr w:rsidR="009B50C6" w:rsidRPr="009B50C6" w:rsidTr="009B50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202 30000 00 0000 150</w:t>
            </w:r>
          </w:p>
          <w:p w:rsidR="009B50C6" w:rsidRPr="009B50C6" w:rsidRDefault="009B50C6" w:rsidP="009B50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  <w:p w:rsidR="009B50C6" w:rsidRPr="009B50C6" w:rsidRDefault="009B50C6" w:rsidP="009B5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89267,00</w:t>
            </w:r>
          </w:p>
        </w:tc>
      </w:tr>
      <w:tr w:rsidR="009B50C6" w:rsidRPr="009B50C6" w:rsidTr="009B50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9B50C6" w:rsidRPr="009B50C6" w:rsidTr="009B50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  <w:p w:rsidR="009B50C6" w:rsidRPr="009B50C6" w:rsidRDefault="009B50C6" w:rsidP="009B50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9B50C6" w:rsidRPr="009B50C6" w:rsidRDefault="009B50C6" w:rsidP="009B5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9B50C6" w:rsidRPr="009B50C6" w:rsidTr="009B50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202 40000 00 0000 150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Иные межбюджетные трансферты</w:t>
            </w:r>
          </w:p>
          <w:p w:rsidR="009B50C6" w:rsidRPr="009B50C6" w:rsidRDefault="009B50C6" w:rsidP="009B5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100000,00</w:t>
            </w:r>
          </w:p>
        </w:tc>
      </w:tr>
      <w:tr w:rsidR="009B50C6" w:rsidRPr="009B50C6" w:rsidTr="009B50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202 40014 00 0000 150</w:t>
            </w:r>
          </w:p>
          <w:p w:rsidR="009B50C6" w:rsidRPr="009B50C6" w:rsidRDefault="009B50C6" w:rsidP="009B50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9B50C6" w:rsidRPr="009B50C6" w:rsidTr="009B50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</w:tbl>
    <w:p w:rsidR="009B50C6" w:rsidRPr="009B50C6" w:rsidRDefault="009B50C6" w:rsidP="009B50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9B50C6" w:rsidRPr="009B50C6" w:rsidTr="009B50C6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3776004,00</w:t>
            </w:r>
          </w:p>
        </w:tc>
      </w:tr>
    </w:tbl>
    <w:p w:rsidR="003A6357" w:rsidRPr="00237F35" w:rsidRDefault="003A6357" w:rsidP="003A635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</w:p>
    <w:p w:rsidR="003A6357" w:rsidRDefault="003A6357" w:rsidP="003A6357"/>
    <w:p w:rsidR="003A6357" w:rsidRDefault="003A6357" w:rsidP="003A6357"/>
    <w:p w:rsidR="003A6357" w:rsidRDefault="003A6357" w:rsidP="003A6357"/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72F2" w:rsidRDefault="00BE72F2" w:rsidP="009B50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50C6" w:rsidRDefault="009B50C6" w:rsidP="009B50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Pr="00237F35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6                  </w:t>
      </w:r>
      <w:r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сельсовета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</w:t>
      </w:r>
      <w:r w:rsidR="004E79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4E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на 2021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proofErr w:type="gram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237F35" w:rsidRDefault="004E7936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2022 и 2023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3A6357" w:rsidRDefault="003A6357" w:rsidP="004E7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1860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16.12.2020 г. №17</w:t>
      </w:r>
    </w:p>
    <w:p w:rsidR="00A127EF" w:rsidRDefault="00A127EF" w:rsidP="004E7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22.01.2021 г. №19)</w:t>
      </w:r>
    </w:p>
    <w:p w:rsidR="00BE72F2" w:rsidRPr="00237F35" w:rsidRDefault="00BE72F2" w:rsidP="004E793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ПОСТУПЛЕНИЯ ДОХОДОВ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БЮДЖЕТ ЗАХАРКОВСКОГО СЕЛЬСОВЕТА КОНЫШЕВСКО</w:t>
      </w:r>
      <w:r w:rsidR="004E7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РАЙОНА КУРСКОЙ ОБЛАСТИ В 2022-2023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ГОДАХ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>рублей)</w:t>
      </w:r>
    </w:p>
    <w:tbl>
      <w:tblPr>
        <w:tblW w:w="9957" w:type="dxa"/>
        <w:tblInd w:w="-45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4530"/>
        <w:gridCol w:w="1392"/>
        <w:gridCol w:w="25"/>
        <w:gridCol w:w="552"/>
        <w:gridCol w:w="866"/>
      </w:tblGrid>
      <w:tr w:rsidR="003A6357" w:rsidRPr="00237F35" w:rsidTr="004E7936">
        <w:trPr>
          <w:gridBefore w:val="2"/>
          <w:gridAfter w:val="1"/>
          <w:wBefore w:w="7122" w:type="dxa"/>
          <w:wAfter w:w="866" w:type="dxa"/>
          <w:trHeight w:val="100"/>
        </w:trPr>
        <w:tc>
          <w:tcPr>
            <w:tcW w:w="1969" w:type="dxa"/>
            <w:gridSpan w:val="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E7936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E7936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100 00000 00 0000 000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AB6EA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1905662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AB6EA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1909667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101 00000 00 0000 000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E793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45570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E793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49575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101 02000 01 0000 110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E793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45570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E793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49575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2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101 02010 01 0000 110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4"/>
                  <w:lang w:eastAsia="ru-RU"/>
                </w:rPr>
                <w:t>статьями 227</w:t>
              </w:r>
            </w:hyperlink>
            <w:r w:rsidRPr="00237F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hyperlink r:id="rId13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4"/>
                  <w:lang w:eastAsia="ru-RU"/>
                </w:rPr>
                <w:t>227.1</w:t>
              </w:r>
            </w:hyperlink>
            <w:r w:rsidRPr="00237F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</w:t>
            </w:r>
            <w:hyperlink r:id="rId14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4"/>
                  <w:lang w:eastAsia="ru-RU"/>
                </w:rPr>
                <w:t>228</w:t>
              </w:r>
            </w:hyperlink>
            <w:r w:rsidRPr="00237F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E793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45546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E793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49551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11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101 02030 01 0000 110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237F35">
                <w:rPr>
                  <w:rFonts w:ascii="Times New Roman" w:eastAsia="Calibri" w:hAnsi="Times New Roman" w:cs="Times New Roman"/>
                  <w:color w:val="0000FF"/>
                  <w:kern w:val="96"/>
                  <w:sz w:val="28"/>
                  <w:szCs w:val="28"/>
                </w:rPr>
                <w:t>статьей 228</w:t>
              </w:r>
            </w:hyperlink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E793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E793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106 00000 00 0000 000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НАЛОГИ НА ИМУЩЕСТВО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0A472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699422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0A472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699422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E7936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4E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106 01000 00 0000 110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4E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4E7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13769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Default="004E7936" w:rsidP="004E7936">
            <w:pPr>
              <w:jc w:val="right"/>
            </w:pPr>
            <w:r w:rsidRPr="0019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13769,00</w:t>
            </w:r>
          </w:p>
        </w:tc>
      </w:tr>
      <w:tr w:rsidR="004E7936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26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4E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106 01030 10 0000 110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4E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4E7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13769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Default="004E7936" w:rsidP="004E7936">
            <w:pPr>
              <w:jc w:val="right"/>
            </w:pPr>
            <w:r w:rsidRPr="0019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13769,00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106 06000 00 0000 110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0A472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685653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0A472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685653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E7936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4E7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106 06030 00 0000 110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4E7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Default="004E7936" w:rsidP="004E7936">
            <w:pPr>
              <w:jc w:val="right"/>
            </w:pPr>
            <w:r w:rsidRPr="00A8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596216,00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Default="004E7936" w:rsidP="004E7936">
            <w:pPr>
              <w:jc w:val="right"/>
            </w:pPr>
            <w:r w:rsidRPr="00C6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596216,00</w:t>
            </w:r>
          </w:p>
        </w:tc>
      </w:tr>
      <w:tr w:rsidR="004E7936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79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4E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106 06033 10 0000 110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4E7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Default="004E7936" w:rsidP="004E7936">
            <w:pPr>
              <w:jc w:val="right"/>
            </w:pPr>
            <w:r w:rsidRPr="00A8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596216,00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Default="004E7936" w:rsidP="004E7936">
            <w:pPr>
              <w:jc w:val="right"/>
            </w:pPr>
            <w:r w:rsidRPr="00C6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596216,00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106 06040 00 0000 110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E793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89437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E793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89437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79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106 06043 10 0000 110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4E793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89437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4E793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89437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84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111 00000 00 0000 000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AB6EA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1160670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AB6EA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1160670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B6EA7" w:rsidRPr="00237F35" w:rsidTr="00DF531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2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111 05000 00 0000 120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B6EA7" w:rsidRDefault="00AB6EA7" w:rsidP="00AB6EA7">
            <w:pPr>
              <w:jc w:val="right"/>
            </w:pPr>
            <w:r w:rsidRP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B6EA7" w:rsidRDefault="00AB6EA7" w:rsidP="00AB6EA7">
            <w:pPr>
              <w:jc w:val="right"/>
            </w:pPr>
            <w:r w:rsidRP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AB6EA7" w:rsidRPr="00237F35" w:rsidTr="00DF531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2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111 05020 00 0000 120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proofErr w:type="gramStart"/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B6EA7" w:rsidRDefault="00AB6EA7" w:rsidP="00AB6EA7">
            <w:pPr>
              <w:jc w:val="right"/>
            </w:pPr>
            <w:r w:rsidRP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B6EA7" w:rsidRDefault="00AB6EA7" w:rsidP="00AB6EA7">
            <w:pPr>
              <w:jc w:val="right"/>
            </w:pPr>
            <w:r w:rsidRP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AB6EA7" w:rsidRPr="00237F35" w:rsidTr="00DF531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2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111 05025 10 0000 120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proofErr w:type="gramStart"/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B6EA7" w:rsidRDefault="00AB6EA7" w:rsidP="00AB6EA7">
            <w:pPr>
              <w:jc w:val="right"/>
            </w:pPr>
            <w:r w:rsidRP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B6EA7" w:rsidRDefault="00AB6EA7" w:rsidP="00AB6EA7">
            <w:pPr>
              <w:jc w:val="right"/>
            </w:pPr>
            <w:r w:rsidRP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</w:tbl>
    <w:p w:rsidR="003A6357" w:rsidRPr="00237F35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4527"/>
        <w:gridCol w:w="1417"/>
        <w:gridCol w:w="1418"/>
      </w:tblGrid>
      <w:tr w:rsidR="004E7936" w:rsidRPr="00237F35" w:rsidTr="00E7473C">
        <w:trPr>
          <w:trHeight w:val="2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200 00000 00 0000 000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B30E82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258</w:t>
            </w:r>
            <w:r w:rsidR="00E74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442</w:t>
            </w:r>
            <w:r w:rsidR="004E7936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E7473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246704</w:t>
            </w:r>
            <w:r w:rsidR="004E7936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E7936" w:rsidRPr="00237F35" w:rsidTr="00E7473C">
        <w:trPr>
          <w:trHeight w:val="41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lastRenderedPageBreak/>
              <w:t>202 00000 00 0000 000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B30E82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258</w:t>
            </w:r>
            <w:r w:rsidR="00E74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442</w:t>
            </w:r>
            <w:r w:rsidR="004E7936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E7473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246704</w:t>
            </w:r>
            <w:r w:rsidR="004E7936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E7936" w:rsidRPr="00237F35" w:rsidTr="00E7473C">
        <w:trPr>
          <w:trHeight w:val="6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202 10000 00 0000 150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E7473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168254</w:t>
            </w:r>
            <w:r w:rsidR="004E7936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E7473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152958</w:t>
            </w:r>
            <w:r w:rsidR="004E7936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7473C" w:rsidRPr="00237F35" w:rsidTr="00E7473C">
        <w:trPr>
          <w:trHeight w:val="6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3C" w:rsidRPr="00237F35" w:rsidRDefault="00E7473C" w:rsidP="00E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202 16</w:t>
            </w: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001 00 0000 150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3C" w:rsidRPr="00237F35" w:rsidRDefault="00E7473C" w:rsidP="00E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3C" w:rsidRDefault="00E7473C" w:rsidP="00E7473C">
            <w:pPr>
              <w:jc w:val="right"/>
            </w:pPr>
            <w:r w:rsidRPr="0003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3C" w:rsidRDefault="00E7473C" w:rsidP="00E7473C">
            <w:pPr>
              <w:jc w:val="right"/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152958,00</w:t>
            </w:r>
          </w:p>
        </w:tc>
      </w:tr>
      <w:tr w:rsidR="00E7473C" w:rsidRPr="00237F35" w:rsidTr="00E7473C">
        <w:trPr>
          <w:trHeight w:val="97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3C" w:rsidRPr="00237F35" w:rsidRDefault="00E7473C" w:rsidP="00E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202 16</w:t>
            </w: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001 10 0000 150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3C" w:rsidRPr="00237F35" w:rsidRDefault="00E7473C" w:rsidP="00E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3C" w:rsidRDefault="00E7473C" w:rsidP="00E7473C">
            <w:pPr>
              <w:jc w:val="right"/>
            </w:pPr>
            <w:r w:rsidRPr="0003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3C" w:rsidRDefault="00E7473C" w:rsidP="00E7473C">
            <w:pPr>
              <w:jc w:val="right"/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152958,00</w:t>
            </w:r>
          </w:p>
        </w:tc>
      </w:tr>
      <w:tr w:rsidR="004E7936" w:rsidRPr="00E7473C" w:rsidTr="00E7473C">
        <w:trPr>
          <w:trHeight w:val="97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E7473C" w:rsidRDefault="004E7936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202 30000 00 0000 150</w:t>
            </w:r>
          </w:p>
          <w:p w:rsidR="004E7936" w:rsidRPr="00E7473C" w:rsidRDefault="004E7936" w:rsidP="00DF53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E7473C" w:rsidRDefault="004E7936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7473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  <w:p w:rsidR="004E7936" w:rsidRPr="00E7473C" w:rsidRDefault="004E7936" w:rsidP="00DF53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E7473C" w:rsidRDefault="00E7473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90188</w:t>
            </w:r>
            <w:r w:rsidR="004E7936" w:rsidRPr="00E74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E7473C" w:rsidRDefault="00E7473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93746</w:t>
            </w:r>
            <w:r w:rsidR="004E7936" w:rsidRPr="00E74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E7936" w:rsidRPr="00237F35" w:rsidTr="00E7473C">
        <w:trPr>
          <w:trHeight w:val="128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202 35118 00 0000 150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E7473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</w:t>
            </w:r>
            <w:r w:rsidR="004E7936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E7473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</w:t>
            </w:r>
            <w:r w:rsidR="004E7936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E7936" w:rsidRPr="00237F35" w:rsidTr="00E7473C">
        <w:trPr>
          <w:trHeight w:val="195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  <w:p w:rsidR="004E7936" w:rsidRPr="00237F35" w:rsidRDefault="004E7936" w:rsidP="00DF5313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4E7936" w:rsidRPr="00237F35" w:rsidRDefault="004E7936" w:rsidP="00DF5313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E7473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</w:t>
            </w:r>
            <w:r w:rsidR="004E7936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E7473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</w:t>
            </w:r>
            <w:r w:rsidR="004E7936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4E7936" w:rsidRPr="00237F35" w:rsidRDefault="004E7936" w:rsidP="004E79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565"/>
        <w:gridCol w:w="1417"/>
        <w:gridCol w:w="1418"/>
      </w:tblGrid>
      <w:tr w:rsidR="004E7936" w:rsidRPr="00237F35" w:rsidTr="00E7473C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B30E82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2164104</w:t>
            </w:r>
            <w:r w:rsidR="004E7936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B30E82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2156371</w:t>
            </w:r>
            <w:r w:rsidR="004E7936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3A6357" w:rsidRDefault="003A6357" w:rsidP="003A6357"/>
    <w:p w:rsidR="003A6357" w:rsidRDefault="003A6357" w:rsidP="003A6357"/>
    <w:p w:rsidR="003A6357" w:rsidRDefault="003A6357" w:rsidP="003A6357"/>
    <w:p w:rsidR="003A6357" w:rsidRDefault="003A6357" w:rsidP="003A6357"/>
    <w:p w:rsidR="003A6357" w:rsidRDefault="003A6357" w:rsidP="003A6357"/>
    <w:p w:rsidR="003A6357" w:rsidRDefault="003A6357" w:rsidP="003A6357"/>
    <w:p w:rsidR="003A6357" w:rsidRDefault="003A6357" w:rsidP="003A6357"/>
    <w:p w:rsidR="003A6357" w:rsidRDefault="003A6357" w:rsidP="003A6357"/>
    <w:p w:rsidR="003A6357" w:rsidRDefault="003A6357" w:rsidP="003A6357"/>
    <w:p w:rsidR="001B5771" w:rsidRDefault="001B5771" w:rsidP="00E82808">
      <w:pPr>
        <w:spacing w:after="0" w:line="240" w:lineRule="auto"/>
        <w:jc w:val="right"/>
      </w:pPr>
    </w:p>
    <w:p w:rsidR="001B5771" w:rsidRDefault="001B5771" w:rsidP="00E82808">
      <w:pPr>
        <w:spacing w:after="0" w:line="240" w:lineRule="auto"/>
        <w:jc w:val="right"/>
      </w:pPr>
    </w:p>
    <w:p w:rsidR="00E5654A" w:rsidRDefault="003A6357" w:rsidP="00E82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E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B62C6E" w:rsidRPr="00B62C6E" w:rsidRDefault="00B62C6E" w:rsidP="00B62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B62C6E" w:rsidRPr="00B62C6E" w:rsidRDefault="00B62C6E" w:rsidP="00B62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B62C6E" w:rsidRPr="00B62C6E" w:rsidRDefault="00B62C6E" w:rsidP="00B62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B62C6E" w:rsidRPr="00B62C6E" w:rsidRDefault="00B62C6E" w:rsidP="00B62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</w:t>
      </w:r>
      <w:proofErr w:type="spellStart"/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C6E" w:rsidRPr="00B62C6E" w:rsidRDefault="00B62C6E" w:rsidP="00B62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сельсовета </w:t>
      </w:r>
      <w:proofErr w:type="spellStart"/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B62C6E" w:rsidRPr="00B62C6E" w:rsidRDefault="00B62C6E" w:rsidP="00B62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Курской области на 2021 год и на плановый период 2022 и 2023 годы»</w:t>
      </w:r>
    </w:p>
    <w:p w:rsidR="00B62C6E" w:rsidRPr="00B62C6E" w:rsidRDefault="00B62C6E" w:rsidP="00B62C6E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16.12.2020 г. №17</w:t>
      </w:r>
    </w:p>
    <w:p w:rsidR="00B62C6E" w:rsidRPr="00B62C6E" w:rsidRDefault="00B62C6E" w:rsidP="00B62C6E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22.01.2021 г.  №19,</w:t>
      </w:r>
      <w:proofErr w:type="gramEnd"/>
    </w:p>
    <w:p w:rsidR="00B62C6E" w:rsidRPr="00B62C6E" w:rsidRDefault="00B62C6E" w:rsidP="00B62C6E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29.04.2021 г. №36,</w:t>
      </w:r>
    </w:p>
    <w:p w:rsidR="00B62C6E" w:rsidRPr="00B62C6E" w:rsidRDefault="00B62C6E" w:rsidP="00B62C6E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28.05.2021 г. №38,</w:t>
      </w:r>
    </w:p>
    <w:p w:rsidR="00B62C6E" w:rsidRPr="00B62C6E" w:rsidRDefault="00B62C6E" w:rsidP="00B62C6E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30.06.2021 г. №41,</w:t>
      </w:r>
    </w:p>
    <w:p w:rsidR="00B62C6E" w:rsidRPr="00B62C6E" w:rsidRDefault="00B62C6E" w:rsidP="00B62C6E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13.09.2021 г. №</w:t>
      </w:r>
      <w:r w:rsidR="000B5BFA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                                                                        </w:t>
      </w:r>
    </w:p>
    <w:p w:rsidR="00B62C6E" w:rsidRPr="00B62C6E" w:rsidRDefault="00B62C6E" w:rsidP="00B62C6E">
      <w:pPr>
        <w:tabs>
          <w:tab w:val="left" w:pos="9921"/>
        </w:tabs>
        <w:spacing w:after="200" w:line="276" w:lineRule="auto"/>
        <w:ind w:right="140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B62C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</w:t>
      </w:r>
      <w:r w:rsidRPr="00B62C6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                              </w:t>
      </w:r>
      <w:r w:rsidRPr="00B62C6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B62C6E" w:rsidRPr="00B62C6E" w:rsidRDefault="00B62C6E" w:rsidP="00B62C6E">
      <w:pPr>
        <w:tabs>
          <w:tab w:val="left" w:pos="180"/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C6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</w:t>
      </w:r>
    </w:p>
    <w:p w:rsidR="00B62C6E" w:rsidRPr="00B62C6E" w:rsidRDefault="00B62C6E" w:rsidP="00B62C6E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2C6E" w:rsidRPr="00B62C6E" w:rsidRDefault="00B62C6E" w:rsidP="00B62C6E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B62C6E" w:rsidRPr="00B62C6E" w:rsidRDefault="00B62C6E" w:rsidP="00B62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бюджетных ассигнований бюджета </w:t>
      </w:r>
      <w:proofErr w:type="spellStart"/>
      <w:r w:rsidRPr="00B6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Захарковского</w:t>
      </w:r>
      <w:proofErr w:type="spellEnd"/>
      <w:r w:rsidRPr="00B6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сельсовета </w:t>
      </w:r>
      <w:proofErr w:type="spellStart"/>
      <w:r w:rsidRPr="00B6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Конышевского</w:t>
      </w:r>
      <w:proofErr w:type="spellEnd"/>
      <w:r w:rsidRPr="00B6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Курской области на 2021 год   по разделам и подразделам, целевым статьям видам расходов классификации расходов бюджета</w:t>
      </w:r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C6E" w:rsidRPr="00B62C6E" w:rsidRDefault="00B62C6E" w:rsidP="00B62C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67"/>
        <w:gridCol w:w="567"/>
        <w:gridCol w:w="1701"/>
        <w:gridCol w:w="709"/>
        <w:gridCol w:w="1417"/>
      </w:tblGrid>
      <w:tr w:rsidR="00B62C6E" w:rsidRPr="00B62C6E" w:rsidTr="00F835B1">
        <w:trPr>
          <w:trHeight w:val="4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E" w:rsidRPr="00B62C6E" w:rsidRDefault="00B62C6E" w:rsidP="00B6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E" w:rsidRPr="00B62C6E" w:rsidRDefault="00B62C6E" w:rsidP="00B6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E" w:rsidRPr="00B62C6E" w:rsidRDefault="00B62C6E" w:rsidP="00B6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B62C6E" w:rsidRPr="00B62C6E" w:rsidTr="00F835B1">
        <w:trPr>
          <w:trHeight w:val="2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4276069,08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2042883,08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418411,00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B62C6E" w:rsidRPr="00B62C6E" w:rsidTr="00F835B1">
        <w:trPr>
          <w:trHeight w:val="5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B62C6E" w:rsidRPr="00B62C6E" w:rsidTr="00F835B1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948578,08</w:t>
            </w:r>
          </w:p>
        </w:tc>
      </w:tr>
      <w:tr w:rsidR="00B62C6E" w:rsidRPr="00B62C6E" w:rsidTr="00F835B1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в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Захарковском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B62C6E" w:rsidRPr="00B62C6E" w:rsidTr="00F835B1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правопорядка на территории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 муниципальной программы «Профилактика правонарушений в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Захарковском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B62C6E" w:rsidRPr="00B62C6E" w:rsidTr="00F835B1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правопорядка на территории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B62C6E" w:rsidRPr="00B62C6E" w:rsidTr="00F835B1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B62C6E" w:rsidRPr="00B62C6E" w:rsidTr="00F835B1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B62C6E" w:rsidRPr="00B62C6E" w:rsidTr="00F835B1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943476,08</w:t>
            </w:r>
          </w:p>
        </w:tc>
      </w:tr>
      <w:tr w:rsidR="00B62C6E" w:rsidRPr="00B62C6E" w:rsidTr="00F835B1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943476,08</w:t>
            </w:r>
          </w:p>
        </w:tc>
      </w:tr>
      <w:tr w:rsidR="00B62C6E" w:rsidRPr="00B62C6E" w:rsidTr="00F835B1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943476,08</w:t>
            </w:r>
          </w:p>
        </w:tc>
      </w:tr>
      <w:tr w:rsidR="00B62C6E" w:rsidRPr="00B62C6E" w:rsidTr="00F835B1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333695,00</w:t>
            </w:r>
          </w:p>
        </w:tc>
      </w:tr>
      <w:tr w:rsidR="00B62C6E" w:rsidRPr="00B62C6E" w:rsidTr="00F835B1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609781,08</w:t>
            </w:r>
          </w:p>
        </w:tc>
      </w:tr>
      <w:tr w:rsidR="00B62C6E" w:rsidRPr="00B62C6E" w:rsidTr="00F835B1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4102,00</w:t>
            </w:r>
          </w:p>
        </w:tc>
      </w:tr>
      <w:tr w:rsidR="00B62C6E" w:rsidRPr="00B62C6E" w:rsidTr="00F835B1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4102,00</w:t>
            </w:r>
          </w:p>
        </w:tc>
      </w:tr>
      <w:tr w:rsidR="00B62C6E" w:rsidRPr="00B62C6E" w:rsidTr="00F835B1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4102,00</w:t>
            </w:r>
          </w:p>
        </w:tc>
      </w:tr>
      <w:tr w:rsidR="00B62C6E" w:rsidRPr="00B62C6E" w:rsidTr="00F835B1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4102,00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89267,00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54000,00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54000,00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обеспечению первичных мер пожарной безопасности на территории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 </w:t>
            </w:r>
          </w:p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«Пожарная безопасность»</w:t>
            </w:r>
          </w:p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54000,00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обеспечению первичных мер пожарной безопасности на территории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</w:p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по обеспечению первичных мер пожарной безопасности в границах населенных пунктов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по профилактике экстремизма и терроризма на территории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150000,00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сети автомобильных дорог в муниципальном образовании «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 на 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«Управление муниципальным имуществом и земельными ресурсами»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 </w:t>
            </w:r>
          </w:p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6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</w:p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Конышевского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имущественных отношений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621561,00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621561,00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494347,00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494347,00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«Осуществление полномочий в области благоустройства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464347,00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464347,00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464347,00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127214,00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127214,00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«Народный бюджет» в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уличного освещения с.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Дремово-Черемошки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реализации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S4000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S4000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с.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Дремово-Черемошки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S4001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S4001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896224,00</w:t>
            </w:r>
          </w:p>
        </w:tc>
      </w:tr>
      <w:tr w:rsidR="00B62C6E" w:rsidRPr="00B62C6E" w:rsidTr="00F835B1">
        <w:trPr>
          <w:trHeight w:val="41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896224,00</w:t>
            </w:r>
          </w:p>
        </w:tc>
      </w:tr>
      <w:tr w:rsidR="00B62C6E" w:rsidRPr="00B62C6E" w:rsidTr="00F835B1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1096224,00</w:t>
            </w:r>
          </w:p>
        </w:tc>
      </w:tr>
      <w:tr w:rsidR="00B62C6E" w:rsidRPr="00B62C6E" w:rsidTr="00F835B1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1096224,00</w:t>
            </w:r>
          </w:p>
        </w:tc>
      </w:tr>
      <w:tr w:rsidR="00B62C6E" w:rsidRPr="00B62C6E" w:rsidTr="00F835B1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деятельности (оказание услуг) учреждений культуры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1096224,00</w:t>
            </w:r>
          </w:p>
        </w:tc>
      </w:tr>
      <w:tr w:rsidR="00B62C6E" w:rsidRPr="00B62C6E" w:rsidTr="00F835B1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Заработная плата и начисления на выплаты по оплате </w:t>
            </w:r>
            <w:proofErr w:type="gramStart"/>
            <w:r w:rsidRPr="00B62C6E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B62C6E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191251,00</w:t>
            </w:r>
          </w:p>
        </w:tc>
      </w:tr>
      <w:tr w:rsidR="00B62C6E" w:rsidRPr="00B62C6E" w:rsidTr="00F835B1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191251,00</w:t>
            </w:r>
          </w:p>
        </w:tc>
      </w:tr>
      <w:tr w:rsidR="00B62C6E" w:rsidRPr="00B62C6E" w:rsidTr="00F835B1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C6E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</w:t>
            </w:r>
            <w:proofErr w:type="spellEnd"/>
            <w:r w:rsidRPr="00B62C6E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353077,00</w:t>
            </w:r>
          </w:p>
        </w:tc>
      </w:tr>
      <w:tr w:rsidR="00B62C6E" w:rsidRPr="00B62C6E" w:rsidTr="00F835B1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353077,00</w:t>
            </w:r>
          </w:p>
        </w:tc>
      </w:tr>
      <w:tr w:rsidR="00B62C6E" w:rsidRPr="00B62C6E" w:rsidTr="00F835B1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(оказания услуг) муниципальных</w:t>
            </w:r>
            <w:r w:rsidRPr="00B62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551896,00</w:t>
            </w:r>
          </w:p>
        </w:tc>
      </w:tr>
      <w:tr w:rsidR="00B62C6E" w:rsidRPr="00B62C6E" w:rsidTr="00F835B1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538380,00</w:t>
            </w:r>
          </w:p>
        </w:tc>
      </w:tr>
      <w:tr w:rsidR="00B62C6E" w:rsidRPr="00B62C6E" w:rsidTr="00F835B1">
        <w:trPr>
          <w:trHeight w:val="14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13516,00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выплату пенсий за выслугу лет, доплат к пенсиям муниципальных служащих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пенсий за выслугу лет, доплат к пенсиям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B62C6E" w:rsidRPr="00B62C6E" w:rsidTr="00F835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</w:tbl>
    <w:p w:rsidR="00B62C6E" w:rsidRPr="00B62C6E" w:rsidRDefault="00B62C6E" w:rsidP="00B62C6E">
      <w:pPr>
        <w:rPr>
          <w:rFonts w:ascii="Calibri" w:eastAsia="Calibri" w:hAnsi="Calibri" w:cs="Times New Roman"/>
        </w:rPr>
      </w:pPr>
    </w:p>
    <w:p w:rsidR="009B50C6" w:rsidRPr="009B50C6" w:rsidRDefault="009B50C6" w:rsidP="009B50C6">
      <w:pPr>
        <w:rPr>
          <w:rFonts w:ascii="Calibri" w:eastAsia="Calibri" w:hAnsi="Calibri" w:cs="Times New Roman"/>
        </w:rPr>
      </w:pPr>
    </w:p>
    <w:p w:rsidR="001B5771" w:rsidRDefault="003A6357" w:rsidP="00A51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A5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A510CD" w:rsidRDefault="00A510CD" w:rsidP="00A51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9B5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C6" w:rsidRDefault="009B50C6" w:rsidP="009B5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решению Собрания депутатов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сельсовета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185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Курской области на 2021 год и на плановый период 2022 и 2023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A510CD" w:rsidRDefault="003A6357" w:rsidP="00A510CD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5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860DB">
        <w:rPr>
          <w:rFonts w:ascii="Times New Roman" w:eastAsia="Times New Roman" w:hAnsi="Times New Roman" w:cs="Times New Roman"/>
          <w:bCs/>
          <w:lang w:eastAsia="ru-RU"/>
        </w:rPr>
        <w:t>от 16.12.2020 г. №17</w:t>
      </w:r>
    </w:p>
    <w:p w:rsidR="003A6357" w:rsidRPr="001855B9" w:rsidRDefault="00A510CD" w:rsidP="00A510CD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(в редакции от 22.01.2021 г. №19)</w:t>
      </w:r>
      <w:r w:rsidR="003A6357" w:rsidRPr="001855B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3A6357" w:rsidRPr="00237F35" w:rsidRDefault="003A6357" w:rsidP="003A6357">
      <w:pPr>
        <w:tabs>
          <w:tab w:val="left" w:pos="180"/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</w:t>
      </w:r>
    </w:p>
    <w:p w:rsidR="003A6357" w:rsidRPr="00237F35" w:rsidRDefault="003A6357" w:rsidP="003A6357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бюджетных ассигнований бюджета </w:t>
      </w:r>
      <w:proofErr w:type="spellStart"/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сельсовета </w:t>
      </w:r>
      <w:proofErr w:type="spellStart"/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Конышевского</w:t>
      </w:r>
      <w:proofErr w:type="spellEnd"/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5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Курской области на 2022-2023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годах   по разделам и подразделам, целевым статьям видам расходов классификации расходов бюджета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</w:t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67"/>
        <w:gridCol w:w="567"/>
        <w:gridCol w:w="1701"/>
        <w:gridCol w:w="596"/>
        <w:gridCol w:w="1418"/>
        <w:gridCol w:w="1417"/>
      </w:tblGrid>
      <w:tr w:rsidR="003A6357" w:rsidRPr="00237F35" w:rsidTr="001855B9">
        <w:trPr>
          <w:trHeight w:val="4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1855B9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1855B9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237F35" w:rsidTr="001855B9">
        <w:trPr>
          <w:trHeight w:val="2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1855B9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55B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2164104,00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55B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2156371,00</w:t>
            </w:r>
          </w:p>
        </w:tc>
      </w:tr>
      <w:tr w:rsidR="003A6357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486D4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1193606,00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486D4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1134305,00</w:t>
            </w:r>
          </w:p>
        </w:tc>
      </w:tr>
      <w:tr w:rsidR="003A6357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55B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418411,00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55B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418411,00</w:t>
            </w:r>
          </w:p>
        </w:tc>
      </w:tr>
      <w:tr w:rsidR="001855B9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1855B9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1855B9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и 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1855B9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3A6357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55B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55B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675894,00</w:t>
            </w:r>
          </w:p>
        </w:tc>
      </w:tr>
      <w:tr w:rsidR="001855B9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1855B9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1855B9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1855B9" w:rsidRPr="00237F35" w:rsidTr="001855B9">
        <w:trPr>
          <w:trHeight w:val="5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3A6357" w:rsidRPr="00237F35" w:rsidTr="001855B9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55B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99301,00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55B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40000,00</w:t>
            </w:r>
          </w:p>
        </w:tc>
      </w:tr>
      <w:tr w:rsidR="001B5771" w:rsidRPr="00237F35" w:rsidTr="001855B9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сельсовете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Default="001B5771" w:rsidP="001B5771">
            <w:pPr>
              <w:jc w:val="right"/>
            </w:pPr>
            <w:r w:rsidRPr="00AA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Default="001B5771" w:rsidP="001B5771">
            <w:pPr>
              <w:jc w:val="right"/>
            </w:pPr>
            <w:r w:rsidRPr="00AA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1855B9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правопорядка на территории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муниципальной программы «Профилактика правонарушений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1855B9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правопорядка на территории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="007D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1855B9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1855B9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A6357" w:rsidRPr="00237F35" w:rsidTr="001855B9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55B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98301,00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55B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39000,00</w:t>
            </w:r>
          </w:p>
        </w:tc>
      </w:tr>
      <w:tr w:rsidR="001855B9" w:rsidRPr="00237F35" w:rsidTr="001855B9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39000,00</w:t>
            </w:r>
          </w:p>
        </w:tc>
      </w:tr>
      <w:tr w:rsidR="001855B9" w:rsidRPr="00237F35" w:rsidTr="001855B9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39000,00</w:t>
            </w:r>
          </w:p>
        </w:tc>
      </w:tr>
      <w:tr w:rsidR="003A6357" w:rsidRPr="00237F35" w:rsidTr="001855B9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55B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55B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3A6357" w:rsidRPr="00237F35" w:rsidTr="001855B9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55B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55B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3A6357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93746,00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B93473" w:rsidRDefault="00486D42" w:rsidP="0078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4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D4104" w:rsidRDefault="00782171" w:rsidP="00782171">
            <w:pPr>
              <w:jc w:val="right"/>
              <w:rPr>
                <w:b/>
              </w:rPr>
            </w:pPr>
            <w:r w:rsidRPr="007D4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D4104" w:rsidRDefault="00782171" w:rsidP="00782171">
            <w:pPr>
              <w:jc w:val="right"/>
              <w:rPr>
                <w:b/>
              </w:rPr>
            </w:pPr>
            <w:r w:rsidRPr="007D4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</w:tr>
      <w:tr w:rsidR="007D4104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04" w:rsidRPr="00486D42" w:rsidRDefault="007D4104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E00E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04" w:rsidRDefault="007D4104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04" w:rsidRDefault="007D4104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04" w:rsidRPr="00237F35" w:rsidRDefault="007D4104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04" w:rsidRPr="00237F35" w:rsidRDefault="007D4104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04" w:rsidRPr="007D4104" w:rsidRDefault="007D4104" w:rsidP="0078217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04" w:rsidRPr="007D4104" w:rsidRDefault="007D4104" w:rsidP="0078217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</w:tr>
      <w:tr w:rsidR="00782171" w:rsidRPr="00486D42" w:rsidTr="004E51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486D42" w:rsidRDefault="00782171" w:rsidP="00782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D42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782171" w:rsidRPr="00486D42" w:rsidRDefault="00782171" w:rsidP="00782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D42">
              <w:rPr>
                <w:rFonts w:ascii="Times New Roman" w:hAnsi="Times New Roman"/>
                <w:b/>
                <w:sz w:val="24"/>
                <w:szCs w:val="24"/>
              </w:rPr>
              <w:t xml:space="preserve">по обеспечению первичных мер пожарной безопасности на территории </w:t>
            </w:r>
            <w:proofErr w:type="spellStart"/>
            <w:r w:rsidRPr="00486D42">
              <w:rPr>
                <w:rFonts w:ascii="Times New Roman" w:hAnsi="Times New Roman"/>
                <w:b/>
                <w:sz w:val="24"/>
                <w:szCs w:val="24"/>
              </w:rPr>
              <w:t>Захарковского</w:t>
            </w:r>
            <w:proofErr w:type="spellEnd"/>
            <w:r w:rsidRPr="00486D42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</w:t>
            </w:r>
          </w:p>
          <w:p w:rsidR="00782171" w:rsidRPr="00486D42" w:rsidRDefault="00782171" w:rsidP="00782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D42">
              <w:rPr>
                <w:rFonts w:ascii="Times New Roman" w:hAnsi="Times New Roman"/>
                <w:b/>
                <w:sz w:val="24"/>
                <w:szCs w:val="24"/>
              </w:rPr>
              <w:t>«Пожарная безопасность»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486D42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486D42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486D42" w:rsidRDefault="00873AD0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782171" w:rsidRPr="00486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486D42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486D42" w:rsidRDefault="00782171" w:rsidP="00782171">
            <w:pPr>
              <w:jc w:val="right"/>
              <w:rPr>
                <w:b/>
              </w:rPr>
            </w:pPr>
            <w:r w:rsidRPr="00486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486D42" w:rsidRDefault="00782171" w:rsidP="00782171">
            <w:pPr>
              <w:jc w:val="right"/>
              <w:rPr>
                <w:b/>
              </w:rPr>
            </w:pPr>
            <w:r w:rsidRPr="00486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CF6903" w:rsidRDefault="00782171" w:rsidP="0078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782171" w:rsidRPr="00CF6903" w:rsidRDefault="00782171" w:rsidP="0078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 xml:space="preserve">по обеспечению первичных мер пожарной безопасности на территории </w:t>
            </w:r>
            <w:proofErr w:type="spellStart"/>
            <w:r w:rsidRPr="00CF6903">
              <w:rPr>
                <w:rFonts w:ascii="Times New Roman" w:hAnsi="Times New Roman"/>
                <w:sz w:val="24"/>
                <w:szCs w:val="24"/>
              </w:rPr>
              <w:t>Захарковского</w:t>
            </w:r>
            <w:proofErr w:type="spellEnd"/>
            <w:r w:rsidRPr="00CF6903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  <w:p w:rsidR="00782171" w:rsidRPr="00B93473" w:rsidRDefault="00782171" w:rsidP="0078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FB34F9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FB34F9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Default="00782171" w:rsidP="00782171">
            <w:pPr>
              <w:jc w:val="right"/>
            </w:pPr>
            <w:r w:rsidRPr="00CD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Default="00782171" w:rsidP="00782171">
            <w:pPr>
              <w:jc w:val="right"/>
            </w:pPr>
            <w:r w:rsidRPr="00CD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B93473" w:rsidRDefault="00782171" w:rsidP="0078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по обеспечению первичных мер пожарной безопасности в границах населенных пунктов </w:t>
            </w:r>
            <w:proofErr w:type="spellStart"/>
            <w:r w:rsidRPr="00CF6903">
              <w:rPr>
                <w:rFonts w:ascii="Times New Roman" w:hAnsi="Times New Roman"/>
                <w:sz w:val="24"/>
                <w:szCs w:val="24"/>
              </w:rPr>
              <w:t>Захарковского</w:t>
            </w:r>
            <w:proofErr w:type="spellEnd"/>
            <w:r w:rsidRPr="00CF6903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FB34F9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FB34F9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Default="00782171" w:rsidP="00782171">
            <w:pPr>
              <w:jc w:val="right"/>
            </w:pPr>
            <w:r w:rsidRPr="00CD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Default="00782171" w:rsidP="00782171">
            <w:pPr>
              <w:jc w:val="right"/>
            </w:pPr>
            <w:r w:rsidRPr="00CD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B93473" w:rsidRDefault="009F4430" w:rsidP="009F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430">
              <w:rPr>
                <w:rFonts w:ascii="Times New Roman" w:hAnsi="Times New Roman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FB34F9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FB34F9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Default="00782171" w:rsidP="00782171">
            <w:pPr>
              <w:jc w:val="right"/>
            </w:pPr>
            <w:r w:rsidRPr="00CD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Default="00782171" w:rsidP="00782171">
            <w:pPr>
              <w:jc w:val="right"/>
            </w:pPr>
            <w:r w:rsidRPr="00CD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B93473" w:rsidRDefault="00782171" w:rsidP="0078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FB34F9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FB34F9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Default="00782171" w:rsidP="00782171">
            <w:pPr>
              <w:jc w:val="right"/>
            </w:pPr>
            <w:r w:rsidRPr="00CD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Default="00782171" w:rsidP="00782171">
            <w:pPr>
              <w:jc w:val="right"/>
            </w:pPr>
            <w:r w:rsidRPr="00CD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3A6357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  <w:rPr>
                <w:b/>
              </w:rPr>
            </w:pPr>
            <w:r w:rsidRPr="00782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  <w:rPr>
                <w:b/>
              </w:rPr>
            </w:pPr>
            <w:r w:rsidRPr="00782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муниципального образования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  <w:rPr>
                <w:b/>
              </w:rPr>
            </w:pPr>
            <w:r w:rsidRPr="00782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  <w:rPr>
                <w:b/>
              </w:rPr>
            </w:pPr>
            <w:r w:rsidRPr="00782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«Осуществление полномочий в области благоустройства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0B51C7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  <w:p w:rsidR="00782171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3A6357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566328,00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563055,00</w:t>
            </w:r>
          </w:p>
        </w:tc>
      </w:tr>
      <w:tr w:rsidR="00782171" w:rsidRPr="00237F35" w:rsidTr="001855B9">
        <w:trPr>
          <w:trHeight w:val="4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Default="00782171" w:rsidP="00782171">
            <w:pPr>
              <w:jc w:val="right"/>
            </w:pPr>
            <w:r w:rsidRPr="005C3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566328,00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Default="00782171" w:rsidP="00782171">
            <w:pPr>
              <w:jc w:val="right"/>
            </w:pPr>
            <w:r w:rsidRPr="005A1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563055,00</w:t>
            </w:r>
          </w:p>
        </w:tc>
      </w:tr>
      <w:tr w:rsidR="00782171" w:rsidRPr="00237F35" w:rsidTr="001855B9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Default="00782171" w:rsidP="00782171">
            <w:pPr>
              <w:jc w:val="right"/>
            </w:pPr>
            <w:r w:rsidRPr="005C3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566328,00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Default="00782171" w:rsidP="00782171">
            <w:pPr>
              <w:jc w:val="right"/>
            </w:pPr>
            <w:r w:rsidRPr="005A1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563055,00</w:t>
            </w:r>
          </w:p>
        </w:tc>
      </w:tr>
      <w:tr w:rsidR="00782171" w:rsidRPr="00237F35" w:rsidTr="001855B9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563055,00</w:t>
            </w:r>
          </w:p>
        </w:tc>
      </w:tr>
      <w:tr w:rsidR="00782171" w:rsidRPr="00237F35" w:rsidTr="001855B9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деятельности (оказание услуг) учреждений культуры </w:t>
            </w:r>
            <w:proofErr w:type="spellStart"/>
            <w:r w:rsidRPr="000B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0B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563055,00</w:t>
            </w:r>
          </w:p>
        </w:tc>
      </w:tr>
      <w:tr w:rsidR="003A6357" w:rsidRPr="00237F35" w:rsidTr="001855B9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</w:t>
            </w:r>
            <w:proofErr w:type="spell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544328,00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544328,00</w:t>
            </w:r>
          </w:p>
        </w:tc>
      </w:tr>
      <w:tr w:rsidR="00782171" w:rsidRPr="00237F35" w:rsidTr="001855B9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 01 S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Default="00782171" w:rsidP="00782171">
            <w:pPr>
              <w:jc w:val="right"/>
            </w:pPr>
            <w:r w:rsidRPr="008C4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544328,00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Default="00782171" w:rsidP="00782171">
            <w:pPr>
              <w:jc w:val="right"/>
            </w:pPr>
            <w:r w:rsidRPr="008C4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544328,00</w:t>
            </w:r>
          </w:p>
        </w:tc>
      </w:tr>
      <w:tr w:rsidR="003A6357" w:rsidRPr="00237F35" w:rsidTr="001855B9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18727,00</w:t>
            </w:r>
          </w:p>
        </w:tc>
      </w:tr>
      <w:tr w:rsidR="003A6357" w:rsidRPr="00237F35" w:rsidTr="001855B9">
        <w:trPr>
          <w:trHeight w:val="4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3727,00</w:t>
            </w:r>
          </w:p>
        </w:tc>
      </w:tr>
      <w:tr w:rsidR="003A6357" w:rsidRPr="00237F35" w:rsidTr="001855B9">
        <w:trPr>
          <w:trHeight w:val="1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3A6357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поддержка граждан»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  <w:rPr>
                <w:b/>
              </w:rPr>
            </w:pPr>
            <w:r w:rsidRPr="00782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  <w:rPr>
                <w:b/>
              </w:rPr>
            </w:pPr>
            <w:r w:rsidRPr="00782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выплату пенсий за выслугу лет и доплат к пенсиям муниципальных служащих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и доплат к пенсия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3A6357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51848,00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103131,00</w:t>
            </w:r>
          </w:p>
        </w:tc>
      </w:tr>
    </w:tbl>
    <w:p w:rsidR="003A6357" w:rsidRPr="00237F35" w:rsidRDefault="003A6357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357" w:rsidRDefault="003A6357" w:rsidP="003A6357"/>
    <w:p w:rsidR="003A6357" w:rsidRDefault="003A6357" w:rsidP="003A6357"/>
    <w:p w:rsidR="00E82808" w:rsidRDefault="00E82808" w:rsidP="003A6357"/>
    <w:p w:rsidR="001B5771" w:rsidRDefault="003A6357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C6E" w:rsidRPr="00B62C6E" w:rsidRDefault="00B62C6E" w:rsidP="00B62C6E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C6E" w:rsidRPr="00B62C6E" w:rsidRDefault="00B62C6E" w:rsidP="00B62C6E">
      <w:pPr>
        <w:tabs>
          <w:tab w:val="left" w:pos="9921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62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Приложение № 9                  </w:t>
      </w:r>
      <w:r w:rsidRPr="00B62C6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B62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B62C6E" w:rsidRPr="00B62C6E" w:rsidRDefault="00B62C6E" w:rsidP="00B62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B62C6E" w:rsidRPr="00B62C6E" w:rsidRDefault="00B62C6E" w:rsidP="00B62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B62C6E" w:rsidRPr="00B62C6E" w:rsidRDefault="00B62C6E" w:rsidP="00B62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</w:t>
      </w:r>
      <w:proofErr w:type="spellStart"/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C6E" w:rsidRPr="00B62C6E" w:rsidRDefault="00B62C6E" w:rsidP="00B62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сельсовета </w:t>
      </w:r>
      <w:proofErr w:type="spellStart"/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B62C6E" w:rsidRPr="00B62C6E" w:rsidRDefault="00B62C6E" w:rsidP="00B62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Курской области на 2021 год и на плановый период 2022 и 2023 годы»                                                                                                </w:t>
      </w:r>
    </w:p>
    <w:p w:rsidR="00B62C6E" w:rsidRPr="00B62C6E" w:rsidRDefault="00B62C6E" w:rsidP="00B62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16.12.2020 г.№17</w:t>
      </w:r>
    </w:p>
    <w:p w:rsidR="00B62C6E" w:rsidRPr="00B62C6E" w:rsidRDefault="00B62C6E" w:rsidP="00B62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22.01.2021 г. №19,</w:t>
      </w:r>
      <w:proofErr w:type="gramEnd"/>
    </w:p>
    <w:p w:rsidR="00B62C6E" w:rsidRPr="00B62C6E" w:rsidRDefault="00B62C6E" w:rsidP="00B62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29.04.2021 г. №36,</w:t>
      </w:r>
    </w:p>
    <w:p w:rsidR="00B62C6E" w:rsidRPr="00B62C6E" w:rsidRDefault="00B62C6E" w:rsidP="00B62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28.05.2021 г. №38,</w:t>
      </w:r>
    </w:p>
    <w:p w:rsidR="00B62C6E" w:rsidRPr="00B62C6E" w:rsidRDefault="00B62C6E" w:rsidP="00B62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30.06.2021 г. №41,</w:t>
      </w:r>
    </w:p>
    <w:p w:rsidR="00B62C6E" w:rsidRPr="00B62C6E" w:rsidRDefault="00B62C6E" w:rsidP="00B62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13.09.2021 г. №</w:t>
      </w:r>
      <w:r w:rsidR="000B5BFA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proofErr w:type="gramStart"/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B62C6E" w:rsidRPr="00B62C6E" w:rsidRDefault="00B62C6E" w:rsidP="00B6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B62C6E" w:rsidRPr="00B62C6E" w:rsidRDefault="00B62C6E" w:rsidP="00B62C6E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</w:t>
      </w:r>
    </w:p>
    <w:p w:rsidR="00B62C6E" w:rsidRPr="00B62C6E" w:rsidRDefault="00B62C6E" w:rsidP="00B62C6E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ЗАХАРКОВСКОГО СЕЛЬСОВЕТА КОНЫШЕВСКОГО РАЙОНА КУРСКОЙ ОБЛАСТИ НА 2021 ГОД</w:t>
      </w:r>
    </w:p>
    <w:p w:rsidR="00B62C6E" w:rsidRPr="00B62C6E" w:rsidRDefault="00B62C6E" w:rsidP="00B62C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2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106" w:tblpY="3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850"/>
        <w:gridCol w:w="567"/>
        <w:gridCol w:w="709"/>
        <w:gridCol w:w="1701"/>
        <w:gridCol w:w="709"/>
        <w:gridCol w:w="1417"/>
      </w:tblGrid>
      <w:tr w:rsidR="00B62C6E" w:rsidRPr="00B62C6E" w:rsidTr="00F835B1">
        <w:trPr>
          <w:trHeight w:val="18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</w:p>
          <w:p w:rsidR="00B62C6E" w:rsidRPr="00B62C6E" w:rsidRDefault="00B62C6E" w:rsidP="00B6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B62C6E" w:rsidRPr="00B62C6E" w:rsidRDefault="00B62C6E" w:rsidP="00B62C6E">
            <w:pPr>
              <w:spacing w:after="0" w:line="240" w:lineRule="auto"/>
              <w:ind w:hanging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B62C6E" w:rsidRPr="00B62C6E" w:rsidRDefault="00B62C6E" w:rsidP="00B6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</w:p>
          <w:p w:rsidR="00B62C6E" w:rsidRPr="00B62C6E" w:rsidRDefault="00B62C6E" w:rsidP="00B6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417" w:type="dxa"/>
            <w:shd w:val="clear" w:color="auto" w:fill="auto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62C6E" w:rsidRPr="00B62C6E" w:rsidTr="00F835B1">
        <w:trPr>
          <w:trHeight w:val="453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B62C6E" w:rsidRPr="00B62C6E" w:rsidTr="00F835B1">
        <w:trPr>
          <w:trHeight w:val="5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4276069,08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4276069,08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2042883,08</w:t>
            </w:r>
          </w:p>
        </w:tc>
      </w:tr>
      <w:tr w:rsidR="00B62C6E" w:rsidRPr="00B62C6E" w:rsidTr="00F835B1">
        <w:trPr>
          <w:trHeight w:val="1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418411,00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B62C6E" w:rsidRPr="00B62C6E" w:rsidTr="00F835B1">
        <w:trPr>
          <w:trHeight w:val="6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B62C6E" w:rsidRPr="00B62C6E" w:rsidTr="00F835B1">
        <w:trPr>
          <w:trHeight w:val="6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B62C6E" w:rsidRPr="00B62C6E" w:rsidTr="00F835B1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948578,08</w:t>
            </w:r>
          </w:p>
        </w:tc>
      </w:tr>
      <w:tr w:rsidR="00B62C6E" w:rsidRPr="00B62C6E" w:rsidTr="00F835B1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  в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Захарковском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B62C6E" w:rsidRPr="00B62C6E" w:rsidTr="00F835B1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правопорядка на территории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 муниципальной программы «Профилактика правонарушений в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Захарковском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B62C6E" w:rsidRPr="00B62C6E" w:rsidTr="00F835B1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правопорядка на территории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B62C6E" w:rsidRPr="00B62C6E" w:rsidTr="00F835B1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направленных на обеспечение правопорядка на территории </w:t>
            </w: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B62C6E" w:rsidRPr="00B62C6E" w:rsidTr="00F835B1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B62C6E" w:rsidRPr="00B62C6E" w:rsidTr="00F835B1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943476,08</w:t>
            </w:r>
          </w:p>
        </w:tc>
      </w:tr>
      <w:tr w:rsidR="00B62C6E" w:rsidRPr="00B62C6E" w:rsidTr="00F835B1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943476,08</w:t>
            </w:r>
          </w:p>
        </w:tc>
      </w:tr>
      <w:tr w:rsidR="00B62C6E" w:rsidRPr="00B62C6E" w:rsidTr="00F835B1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943476,08</w:t>
            </w:r>
          </w:p>
        </w:tc>
      </w:tr>
      <w:tr w:rsidR="00B62C6E" w:rsidRPr="00B62C6E" w:rsidTr="00F835B1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333695,00</w:t>
            </w:r>
          </w:p>
        </w:tc>
      </w:tr>
      <w:tr w:rsidR="00B62C6E" w:rsidRPr="00B62C6E" w:rsidTr="00F835B1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609781,08</w:t>
            </w:r>
          </w:p>
        </w:tc>
      </w:tr>
      <w:tr w:rsidR="00B62C6E" w:rsidRPr="00B62C6E" w:rsidTr="00F835B1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4102,00</w:t>
            </w:r>
          </w:p>
        </w:tc>
      </w:tr>
      <w:tr w:rsidR="00B62C6E" w:rsidRPr="00B62C6E" w:rsidTr="00F835B1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4102,00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4102,00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4102,00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89267,00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54000,00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54000,00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Муниципальная программа</w:t>
            </w:r>
          </w:p>
          <w:p w:rsidR="00B62C6E" w:rsidRPr="00B62C6E" w:rsidRDefault="00B62C6E" w:rsidP="00B62C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обеспечению первичных мер пожарной безопасности на территории </w:t>
            </w:r>
            <w:proofErr w:type="spellStart"/>
            <w:r w:rsidRPr="00B62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Захарковского</w:t>
            </w:r>
            <w:proofErr w:type="spellEnd"/>
            <w:r w:rsidRPr="00B62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сельсовета </w:t>
            </w:r>
          </w:p>
          <w:p w:rsidR="00B62C6E" w:rsidRPr="00B62C6E" w:rsidRDefault="00B62C6E" w:rsidP="00B62C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54000,00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B62C6E" w:rsidRPr="00B62C6E" w:rsidRDefault="00B62C6E" w:rsidP="00B62C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обеспечению первичных мер пожарной безопасности на территории </w:t>
            </w:r>
            <w:proofErr w:type="spellStart"/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Захарковского</w:t>
            </w:r>
            <w:proofErr w:type="spellEnd"/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</w:t>
            </w:r>
          </w:p>
          <w:p w:rsidR="00B62C6E" w:rsidRPr="00B62C6E" w:rsidRDefault="00B62C6E" w:rsidP="00B62C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по обеспечению первичных мер пожарной безопасности в границах населенных пунктов </w:t>
            </w:r>
            <w:proofErr w:type="spellStart"/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Захарковского</w:t>
            </w:r>
            <w:proofErr w:type="spellEnd"/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по профилактике экстремизма и терроризма на территории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150000,00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100000,00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транспортной системы, обеспечение перевозки </w:t>
            </w: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пассажиров в муниципальном образовании «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Захарковский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сельсовет» и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62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100000,00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«Развитие сети автомобильных дорог в муниципальном образовании «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Захарковский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Захарковский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и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50000,00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«Управление муниципальным имуществом и земельными ресурсами» муниципального образования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62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50000,00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муниципального образования </w:t>
            </w:r>
            <w:proofErr w:type="spellStart"/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Захарковского</w:t>
            </w:r>
            <w:proofErr w:type="spellEnd"/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Конышевского</w:t>
            </w:r>
            <w:proofErr w:type="spellEnd"/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в области управления муниципальным имуществом и земельными </w:t>
            </w: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Мероприятия в области имущественных отношений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621561,00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621561,00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494347,00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494347,00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«Осуществление полномочий в области благоустройства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B62C6E" w:rsidRPr="00B62C6E" w:rsidTr="00F835B1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464347,00</w:t>
            </w:r>
          </w:p>
        </w:tc>
      </w:tr>
      <w:tr w:rsidR="00B62C6E" w:rsidRPr="00B62C6E" w:rsidTr="00F835B1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464347,00</w:t>
            </w:r>
          </w:p>
        </w:tc>
      </w:tr>
      <w:tr w:rsidR="00B62C6E" w:rsidRPr="00B62C6E" w:rsidTr="00F835B1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464347,00</w:t>
            </w:r>
          </w:p>
        </w:tc>
      </w:tr>
      <w:tr w:rsidR="00B62C6E" w:rsidRPr="00B62C6E" w:rsidTr="00F835B1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127214,00</w:t>
            </w:r>
          </w:p>
        </w:tc>
      </w:tr>
      <w:tr w:rsidR="00B62C6E" w:rsidRPr="00B62C6E" w:rsidTr="00F835B1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127214,00</w:t>
            </w:r>
          </w:p>
        </w:tc>
      </w:tr>
      <w:tr w:rsidR="00B62C6E" w:rsidRPr="00B62C6E" w:rsidTr="00F835B1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проекта «Народный </w:t>
            </w: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бюджет» в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B62C6E" w:rsidRPr="00B62C6E" w:rsidTr="00F835B1">
        <w:trPr>
          <w:trHeight w:val="10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B62C6E" w:rsidRPr="00B62C6E" w:rsidTr="00F835B1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уличного освещения с. </w:t>
            </w:r>
            <w:proofErr w:type="spellStart"/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Дремово-Черемошки</w:t>
            </w:r>
            <w:proofErr w:type="spellEnd"/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Захарковского</w:t>
            </w:r>
            <w:proofErr w:type="spellEnd"/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Конышевского</w:t>
            </w:r>
            <w:proofErr w:type="spellEnd"/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B62C6E" w:rsidRPr="00B62C6E" w:rsidTr="00F835B1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B62C6E" w:rsidRPr="00B62C6E" w:rsidTr="00F835B1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 по реализации проекта "Народный бюджет"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B62C6E" w:rsidRPr="00B62C6E" w:rsidTr="00F835B1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tabs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77 2 00 </w:t>
            </w: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2C6E" w:rsidRPr="00B62C6E" w:rsidRDefault="00B62C6E" w:rsidP="00B62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B62C6E" w:rsidRPr="00B62C6E" w:rsidTr="00F835B1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уличного освещения с. </w:t>
            </w:r>
            <w:proofErr w:type="spellStart"/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Дремово-Черемошки</w:t>
            </w:r>
            <w:proofErr w:type="spellEnd"/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Захарковского</w:t>
            </w:r>
            <w:proofErr w:type="spellEnd"/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Конышевского</w:t>
            </w:r>
            <w:proofErr w:type="spellEnd"/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B62C6E" w:rsidRPr="00B62C6E" w:rsidTr="00F835B1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B62C6E" w:rsidRPr="00B62C6E" w:rsidTr="00F835B1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1096224,00</w:t>
            </w:r>
          </w:p>
        </w:tc>
      </w:tr>
      <w:tr w:rsidR="00B62C6E" w:rsidRPr="00B62C6E" w:rsidTr="00F835B1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1096224,00</w:t>
            </w:r>
          </w:p>
        </w:tc>
      </w:tr>
      <w:tr w:rsidR="00B62C6E" w:rsidRPr="00B62C6E" w:rsidTr="00F835B1">
        <w:trPr>
          <w:trHeight w:val="4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1096224,00</w:t>
            </w:r>
          </w:p>
        </w:tc>
      </w:tr>
      <w:tr w:rsidR="00B62C6E" w:rsidRPr="00B62C6E" w:rsidTr="00F835B1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"Искусство» муниципальной программы «Развитие культуры муниципального образования «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1096224,00</w:t>
            </w:r>
          </w:p>
        </w:tc>
      </w:tr>
      <w:tr w:rsidR="00B62C6E" w:rsidRPr="00B62C6E" w:rsidTr="00F835B1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деятельности </w:t>
            </w: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(оказание услуг) учреждений культуры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1096224,00</w:t>
            </w:r>
          </w:p>
        </w:tc>
      </w:tr>
      <w:tr w:rsidR="00B62C6E" w:rsidRPr="00B62C6E" w:rsidTr="00F835B1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 xml:space="preserve">Заработная плата и начисления на выплаты по оплате </w:t>
            </w:r>
            <w:proofErr w:type="gramStart"/>
            <w:r w:rsidRPr="00B62C6E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B62C6E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191251,00</w:t>
            </w:r>
          </w:p>
        </w:tc>
      </w:tr>
      <w:tr w:rsidR="00B62C6E" w:rsidRPr="00B62C6E" w:rsidTr="00F835B1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191251,00</w:t>
            </w:r>
          </w:p>
        </w:tc>
      </w:tr>
      <w:tr w:rsidR="00B62C6E" w:rsidRPr="00B62C6E" w:rsidTr="00F835B1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C6E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</w:t>
            </w:r>
            <w:proofErr w:type="spellEnd"/>
            <w:r w:rsidRPr="00B62C6E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353077,00</w:t>
            </w:r>
          </w:p>
        </w:tc>
      </w:tr>
      <w:tr w:rsidR="00B62C6E" w:rsidRPr="00B62C6E" w:rsidTr="00F835B1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353077,00</w:t>
            </w:r>
          </w:p>
        </w:tc>
      </w:tr>
      <w:tr w:rsidR="00B62C6E" w:rsidRPr="00B62C6E" w:rsidTr="00F835B1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B62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551896,00</w:t>
            </w:r>
          </w:p>
        </w:tc>
      </w:tr>
      <w:tr w:rsidR="00B62C6E" w:rsidRPr="00B62C6E" w:rsidTr="00F835B1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538380,00</w:t>
            </w:r>
          </w:p>
        </w:tc>
      </w:tr>
      <w:tr w:rsidR="00B62C6E" w:rsidRPr="00B62C6E" w:rsidTr="00F835B1">
        <w:trPr>
          <w:trHeight w:val="2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13516,00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  программы «Социальная поддержка граждан» муниципального образования «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</w:t>
            </w: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«Расходы на выплату пенсий за выслугу лет, доплат к пенсиям муниципальных служащих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лет, доплат к пенсиям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B62C6E" w:rsidRPr="00B62C6E" w:rsidTr="00F835B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</w:tbl>
    <w:p w:rsidR="00E82808" w:rsidRDefault="00E82808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7AC" w:rsidRDefault="004D77AC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Pr="00237F35" w:rsidRDefault="003A6357" w:rsidP="003A6357">
      <w:pPr>
        <w:tabs>
          <w:tab w:val="left" w:pos="9921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10                  </w:t>
      </w:r>
      <w:r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сельсовета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0D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Курской области на 2021 год и на плановый период 2022 и 2023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                                                                                               </w:t>
      </w:r>
    </w:p>
    <w:p w:rsidR="003A6357" w:rsidRDefault="003A6357" w:rsidP="000D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0D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D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16.12.2020 г. №17</w:t>
      </w:r>
    </w:p>
    <w:p w:rsidR="004A4A0D" w:rsidRDefault="004A4A0D" w:rsidP="000D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4D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 редакции от 22.01.2021 г. №19)</w:t>
      </w:r>
    </w:p>
    <w:p w:rsidR="004D77AC" w:rsidRPr="00237F35" w:rsidRDefault="004D77AC" w:rsidP="000D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Pr="00237F35" w:rsidRDefault="003A6357" w:rsidP="003A6357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</w:t>
      </w:r>
    </w:p>
    <w:p w:rsidR="003A6357" w:rsidRPr="00237F35" w:rsidRDefault="003A6357" w:rsidP="003A6357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ЗАХАРКОВСКОГО СЕЛЬСОВЕТА КОНЫШЕВСКОГ</w:t>
      </w:r>
      <w:r w:rsidR="000D2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РАЙОНА КУРСКОЙ ОБЛАСТИ НА 2022-2023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707" w:tblpY="3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96"/>
        <w:gridCol w:w="567"/>
        <w:gridCol w:w="567"/>
        <w:gridCol w:w="1701"/>
        <w:gridCol w:w="709"/>
        <w:gridCol w:w="1418"/>
        <w:gridCol w:w="1417"/>
      </w:tblGrid>
      <w:tr w:rsidR="003A6357" w:rsidRPr="00237F35" w:rsidTr="000D2D14">
        <w:trPr>
          <w:trHeight w:val="18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:rsidTr="000D2D14">
        <w:trPr>
          <w:trHeight w:val="453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0D2D14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0D2D14" w:rsidP="00A63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357" w:rsidRPr="00237F35" w:rsidTr="000D2D14">
        <w:trPr>
          <w:trHeight w:val="5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423A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2164104,00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B109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2156371,00</w:t>
            </w:r>
          </w:p>
        </w:tc>
      </w:tr>
      <w:tr w:rsidR="003A6357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2164104,00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2156371,00</w:t>
            </w:r>
          </w:p>
        </w:tc>
      </w:tr>
      <w:tr w:rsidR="003A6357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1193606,00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1134305,00</w:t>
            </w:r>
          </w:p>
        </w:tc>
      </w:tr>
      <w:tr w:rsidR="003A6357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418411,00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418411,00</w:t>
            </w:r>
          </w:p>
        </w:tc>
      </w:tr>
      <w:tr w:rsidR="000D2D14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высшего должностного лица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0D2D14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0D2D14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и выполнение функций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0D2D14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3A6357" w:rsidRPr="00237F35" w:rsidTr="000D2D14">
        <w:trPr>
          <w:trHeight w:val="6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675894,00</w:t>
            </w:r>
          </w:p>
        </w:tc>
      </w:tr>
      <w:tr w:rsidR="000D2D14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0D2D14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администрации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0D2D14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0D2D14" w:rsidRPr="00237F35" w:rsidTr="000D2D14">
        <w:trPr>
          <w:trHeight w:val="6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3A6357" w:rsidRPr="00237F35" w:rsidTr="000D2D14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99301,00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40000,00</w:t>
            </w:r>
          </w:p>
        </w:tc>
      </w:tr>
      <w:tr w:rsidR="001B5771" w:rsidRPr="00237F35" w:rsidTr="000D2D14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  в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Захарковском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1B5771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  <w:rPr>
                <w:b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  <w:rPr>
                <w:b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0D2D14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правопорядка на территории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 муниципальной программы «Профилактика правонарушений в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Захарковском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0D2D14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«Расходы на обеспечение правопорядка на территории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0D2D14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0D2D14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A6357" w:rsidRPr="00237F35" w:rsidTr="000D2D14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98301,00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39000,00</w:t>
            </w:r>
          </w:p>
        </w:tc>
      </w:tr>
      <w:tr w:rsidR="000D2D14" w:rsidRPr="00237F35" w:rsidTr="000D2D14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39000,00</w:t>
            </w:r>
          </w:p>
        </w:tc>
      </w:tr>
      <w:tr w:rsidR="000D2D14" w:rsidRPr="00237F35" w:rsidTr="000D2D14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39000,00</w:t>
            </w:r>
          </w:p>
        </w:tc>
      </w:tr>
      <w:tr w:rsidR="003A6357" w:rsidRPr="00237F35" w:rsidTr="000D2D14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3A6357" w:rsidRPr="00237F35" w:rsidTr="000D2D14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3A6357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93746,00</w:t>
            </w:r>
          </w:p>
        </w:tc>
      </w:tr>
      <w:tr w:rsidR="000D2D14" w:rsidRPr="00237F35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93746,00</w:t>
            </w:r>
          </w:p>
        </w:tc>
      </w:tr>
      <w:tr w:rsidR="000D2D14" w:rsidRPr="00237F35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93746,00</w:t>
            </w:r>
          </w:p>
        </w:tc>
      </w:tr>
      <w:tr w:rsidR="000D2D14" w:rsidRPr="00237F35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93746,00</w:t>
            </w:r>
          </w:p>
        </w:tc>
      </w:tr>
      <w:tr w:rsidR="000D2D14" w:rsidRPr="00237F35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93746,00</w:t>
            </w:r>
          </w:p>
        </w:tc>
      </w:tr>
      <w:tr w:rsidR="000D2D14" w:rsidRPr="00237F35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93746,00</w:t>
            </w:r>
          </w:p>
        </w:tc>
      </w:tr>
      <w:tr w:rsidR="00304D92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B93473" w:rsidRDefault="002A07C0" w:rsidP="00304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</w:tr>
      <w:tr w:rsidR="00772E33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3" w:rsidRPr="002A07C0" w:rsidRDefault="00772E33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E0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населения и </w:t>
            </w:r>
            <w:r w:rsidRPr="00EE00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3" w:rsidRPr="00304D92" w:rsidRDefault="004D77AC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Default="004D77AC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Default="004D77AC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237F35" w:rsidRDefault="00772E33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237F35" w:rsidRDefault="00772E33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Default="004D77AC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Default="004D77AC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</w:tr>
      <w:tr w:rsidR="00304D92" w:rsidRPr="008F7C03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8F7C03" w:rsidRDefault="00304D92" w:rsidP="00304D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C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Муниципальная программа</w:t>
            </w:r>
          </w:p>
          <w:p w:rsidR="00304D92" w:rsidRPr="008F7C03" w:rsidRDefault="00304D92" w:rsidP="00304D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C03">
              <w:rPr>
                <w:rFonts w:ascii="Times New Roman" w:hAnsi="Times New Roman"/>
                <w:b/>
                <w:sz w:val="24"/>
                <w:szCs w:val="24"/>
              </w:rPr>
              <w:t xml:space="preserve">по обеспечению первичных мер пожарной безопасности на территории </w:t>
            </w:r>
            <w:proofErr w:type="spellStart"/>
            <w:r w:rsidRPr="008F7C03">
              <w:rPr>
                <w:rFonts w:ascii="Times New Roman" w:hAnsi="Times New Roman"/>
                <w:b/>
                <w:sz w:val="24"/>
                <w:szCs w:val="24"/>
              </w:rPr>
              <w:t>Захарковского</w:t>
            </w:r>
            <w:proofErr w:type="spellEnd"/>
            <w:r w:rsidRPr="008F7C03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</w:t>
            </w:r>
          </w:p>
          <w:p w:rsidR="00304D92" w:rsidRPr="008F7C03" w:rsidRDefault="00304D92" w:rsidP="00304D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C03">
              <w:rPr>
                <w:rFonts w:ascii="Times New Roman" w:hAnsi="Times New Roman"/>
                <w:b/>
                <w:sz w:val="24"/>
                <w:szCs w:val="24"/>
              </w:rPr>
              <w:t>«Пожарная безопасность»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8F7C03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8F7C03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8F7C03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8F7C03" w:rsidRDefault="00873AD0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304D92" w:rsidRPr="008F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8F7C03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8F7C03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8F7C03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</w:tr>
      <w:tr w:rsidR="00304D92" w:rsidRPr="00237F35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CF6903" w:rsidRDefault="00304D92" w:rsidP="00304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304D92" w:rsidRPr="00CF6903" w:rsidRDefault="00304D92" w:rsidP="00304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 xml:space="preserve">по обеспечению первичных мер пожарной безопасности на территории </w:t>
            </w:r>
            <w:proofErr w:type="spellStart"/>
            <w:r w:rsidRPr="00CF6903">
              <w:rPr>
                <w:rFonts w:ascii="Times New Roman" w:hAnsi="Times New Roman"/>
                <w:sz w:val="24"/>
                <w:szCs w:val="24"/>
              </w:rPr>
              <w:t>Захарковского</w:t>
            </w:r>
            <w:proofErr w:type="spellEnd"/>
            <w:r w:rsidRPr="00CF6903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  <w:p w:rsidR="00304D92" w:rsidRPr="00B93473" w:rsidRDefault="00304D92" w:rsidP="00304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FB34F9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FB34F9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304D92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B93473" w:rsidRDefault="00304D92" w:rsidP="00304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по обеспечению первичных мер пожарной безопасности в границах населенных пунктов </w:t>
            </w:r>
            <w:proofErr w:type="spellStart"/>
            <w:r w:rsidRPr="00CF6903">
              <w:rPr>
                <w:rFonts w:ascii="Times New Roman" w:hAnsi="Times New Roman"/>
                <w:sz w:val="24"/>
                <w:szCs w:val="24"/>
              </w:rPr>
              <w:t>Захарковского</w:t>
            </w:r>
            <w:proofErr w:type="spellEnd"/>
            <w:r w:rsidRPr="00CF6903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FB34F9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FB34F9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304D92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B93473" w:rsidRDefault="009F4430" w:rsidP="009F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430">
              <w:rPr>
                <w:rFonts w:ascii="Times New Roman" w:hAnsi="Times New Roman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FB34F9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FB34F9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304D92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B93473" w:rsidRDefault="00304D92" w:rsidP="00304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FB34F9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FB34F9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304D92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3A6357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30000,00</w:t>
            </w:r>
          </w:p>
        </w:tc>
      </w:tr>
      <w:tr w:rsidR="000D2D14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30000,00</w:t>
            </w:r>
          </w:p>
        </w:tc>
      </w:tr>
      <w:tr w:rsidR="000D2D14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30000,00</w:t>
            </w:r>
          </w:p>
        </w:tc>
      </w:tr>
      <w:tr w:rsidR="000D2D14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3A6357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«Осуществление полномочий в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области благоустройства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  <w:r w:rsidR="004C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  <w:r w:rsidR="004C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благоустройству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  <w:r w:rsidR="004C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  <w:r w:rsidR="004C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  <w:r w:rsidR="004C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  <w:r w:rsidR="004C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0D2D14">
        <w:trPr>
          <w:trHeight w:val="3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04D9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566328,00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04D9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563055,00</w:t>
            </w:r>
          </w:p>
        </w:tc>
      </w:tr>
      <w:tr w:rsidR="00304D92" w:rsidRPr="00237F35" w:rsidTr="000D2D14">
        <w:trPr>
          <w:trHeight w:val="3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237F35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237F35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563055,00</w:t>
            </w:r>
          </w:p>
        </w:tc>
      </w:tr>
      <w:tr w:rsidR="00304D92" w:rsidRPr="00237F35" w:rsidTr="004E5123">
        <w:trPr>
          <w:trHeight w:val="4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563055,00</w:t>
            </w:r>
          </w:p>
        </w:tc>
      </w:tr>
      <w:tr w:rsidR="00304D92" w:rsidRPr="00237F35" w:rsidTr="004E5123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"Искусство» муниципальной программы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563055,00</w:t>
            </w:r>
          </w:p>
        </w:tc>
      </w:tr>
      <w:tr w:rsidR="00304D92" w:rsidRPr="00237F35" w:rsidTr="004E5123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деятельности (оказание услуг) муниципального учреждения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563055,00</w:t>
            </w:r>
          </w:p>
        </w:tc>
      </w:tr>
      <w:tr w:rsidR="003A6357" w:rsidRPr="00237F35" w:rsidTr="000D2D14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</w:t>
            </w:r>
            <w:proofErr w:type="spell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04D9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04D9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544328,00</w:t>
            </w:r>
          </w:p>
        </w:tc>
      </w:tr>
      <w:tr w:rsidR="00304D92" w:rsidRPr="00237F35" w:rsidTr="000D2D14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Default="00304D92" w:rsidP="00304D92">
            <w:pPr>
              <w:jc w:val="right"/>
            </w:pPr>
            <w:r w:rsidRPr="006F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Default="00304D92" w:rsidP="00304D92">
            <w:pPr>
              <w:jc w:val="right"/>
            </w:pPr>
            <w:r w:rsidRPr="006F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544328,00</w:t>
            </w:r>
          </w:p>
        </w:tc>
      </w:tr>
      <w:tr w:rsidR="003A6357" w:rsidRPr="00237F35" w:rsidTr="000D2D14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04D9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04D9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18727,00</w:t>
            </w:r>
          </w:p>
        </w:tc>
      </w:tr>
      <w:tr w:rsidR="003A6357" w:rsidRPr="00237F35" w:rsidTr="000D2D14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04D9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04D9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3727,00</w:t>
            </w:r>
          </w:p>
        </w:tc>
      </w:tr>
      <w:tr w:rsidR="003A6357" w:rsidRPr="00237F35" w:rsidTr="000D2D14">
        <w:trPr>
          <w:trHeight w:val="2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04D9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04D9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3A6357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04D9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04D9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304D92" w:rsidRPr="00237F35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Муниципальная программа «Социальная поддержка граждан» муниципального образования «</w:t>
            </w:r>
            <w:proofErr w:type="spellStart"/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304D92" w:rsidRPr="00237F35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</w:t>
            </w:r>
            <w:proofErr w:type="spellStart"/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304D92" w:rsidRPr="00237F35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выплату пенсий за выслугу лет и доплат к пенсиям муниципальных служащих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304D92" w:rsidRPr="00237F35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и доплат к пенсия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муниципальных служащих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304D92" w:rsidRPr="00237F35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3A6357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04D9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51848,00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04D9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103131,00</w:t>
            </w:r>
          </w:p>
        </w:tc>
      </w:tr>
    </w:tbl>
    <w:p w:rsidR="003A6357" w:rsidRPr="00237F35" w:rsidRDefault="003A6357" w:rsidP="003A6357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A6357" w:rsidRDefault="003A6357" w:rsidP="003A6357"/>
    <w:p w:rsidR="003A6357" w:rsidRDefault="003A6357" w:rsidP="003A6357"/>
    <w:p w:rsidR="00B62C6E" w:rsidRPr="00B62C6E" w:rsidRDefault="000B5BFA" w:rsidP="00B62C6E">
      <w:pPr>
        <w:spacing w:after="0" w:line="276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B62C6E"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11                                                                                                к решению Собрания депутатов                                                                                                </w:t>
      </w:r>
      <w:proofErr w:type="spellStart"/>
      <w:r w:rsidR="00B62C6E"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="00B62C6E"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«О бюджете </w:t>
      </w:r>
    </w:p>
    <w:p w:rsidR="00B62C6E" w:rsidRPr="00B62C6E" w:rsidRDefault="00B62C6E" w:rsidP="00B62C6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C6E" w:rsidRPr="00B62C6E" w:rsidRDefault="00B62C6E" w:rsidP="00B62C6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Курской области на 2021 год и </w:t>
      </w:r>
      <w:proofErr w:type="gramStart"/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C6E" w:rsidRPr="00B62C6E" w:rsidRDefault="00B62C6E" w:rsidP="00B62C6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2022 и 2023 годы»</w:t>
      </w:r>
      <w:r w:rsidRPr="00B6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16.12.2020 г. №17</w:t>
      </w:r>
    </w:p>
    <w:p w:rsidR="00B62C6E" w:rsidRPr="00B62C6E" w:rsidRDefault="00B62C6E" w:rsidP="00B62C6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22.01.2021 г. №19,</w:t>
      </w:r>
      <w:proofErr w:type="gramEnd"/>
    </w:p>
    <w:p w:rsidR="00B62C6E" w:rsidRPr="00B62C6E" w:rsidRDefault="00B62C6E" w:rsidP="00B62C6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29.04.2021 г. №36,</w:t>
      </w:r>
    </w:p>
    <w:p w:rsidR="00B62C6E" w:rsidRPr="00B62C6E" w:rsidRDefault="00B62C6E" w:rsidP="00B62C6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28.05.2021 г. №38,</w:t>
      </w:r>
    </w:p>
    <w:p w:rsidR="00B62C6E" w:rsidRPr="00B62C6E" w:rsidRDefault="00B62C6E" w:rsidP="00B62C6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30.06.2021 г. №41,</w:t>
      </w:r>
    </w:p>
    <w:p w:rsidR="00B62C6E" w:rsidRPr="00B62C6E" w:rsidRDefault="00B62C6E" w:rsidP="00B62C6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13.09.2021 г. №</w:t>
      </w:r>
      <w:r w:rsidR="000B5BFA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bookmarkStart w:id="1" w:name="_GoBack"/>
      <w:bookmarkEnd w:id="1"/>
      <w:r w:rsidRPr="00B62C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62C6E" w:rsidRPr="00B62C6E" w:rsidRDefault="00B62C6E" w:rsidP="00B6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C6E" w:rsidRPr="00B62C6E" w:rsidRDefault="00B62C6E" w:rsidP="00B62C6E">
      <w:pPr>
        <w:tabs>
          <w:tab w:val="left" w:pos="6180"/>
        </w:tabs>
        <w:spacing w:after="200" w:line="276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555" w:type="dxa"/>
        <w:tblInd w:w="178" w:type="dxa"/>
        <w:tblLook w:val="0000" w:firstRow="0" w:lastRow="0" w:firstColumn="0" w:lastColumn="0" w:noHBand="0" w:noVBand="0"/>
      </w:tblPr>
      <w:tblGrid>
        <w:gridCol w:w="5654"/>
        <w:gridCol w:w="1785"/>
        <w:gridCol w:w="760"/>
        <w:gridCol w:w="1356"/>
      </w:tblGrid>
      <w:tr w:rsidR="00B62C6E" w:rsidRPr="00B62C6E" w:rsidTr="00F835B1">
        <w:trPr>
          <w:trHeight w:val="315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Захарковского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Конышевского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62C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района Курской области и непрограммным направлениям деятельности), группам (подгруппам) видов расходов на 2021 год</w:t>
            </w:r>
          </w:p>
          <w:p w:rsidR="00B62C6E" w:rsidRPr="00B62C6E" w:rsidRDefault="00B62C6E" w:rsidP="00B62C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2C6E" w:rsidRPr="00B62C6E" w:rsidRDefault="00B62C6E" w:rsidP="00B62C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B62C6E" w:rsidRPr="00B62C6E" w:rsidTr="00F835B1">
        <w:trPr>
          <w:trHeight w:val="315"/>
        </w:trPr>
        <w:tc>
          <w:tcPr>
            <w:tcW w:w="5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62C6E" w:rsidRPr="00B62C6E" w:rsidTr="00F835B1">
        <w:trPr>
          <w:trHeight w:val="305"/>
        </w:trPr>
        <w:tc>
          <w:tcPr>
            <w:tcW w:w="5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B62C6E" w:rsidRPr="00B62C6E" w:rsidTr="00F835B1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62C6E" w:rsidRPr="00B62C6E" w:rsidTr="00F835B1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4276069,08</w:t>
            </w:r>
          </w:p>
        </w:tc>
      </w:tr>
      <w:tr w:rsidR="00B62C6E" w:rsidRPr="00B62C6E" w:rsidTr="00F835B1">
        <w:trPr>
          <w:trHeight w:val="968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1096224,00</w:t>
            </w:r>
          </w:p>
        </w:tc>
      </w:tr>
      <w:tr w:rsidR="00B62C6E" w:rsidRPr="00B62C6E" w:rsidTr="00F835B1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1096224,00</w:t>
            </w:r>
          </w:p>
        </w:tc>
      </w:tr>
      <w:tr w:rsidR="00B62C6E" w:rsidRPr="00B62C6E" w:rsidTr="00F835B1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деятельности (оказание услуг) учреждений культуры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1096224,00</w:t>
            </w:r>
          </w:p>
        </w:tc>
      </w:tr>
      <w:tr w:rsidR="00B62C6E" w:rsidRPr="00B62C6E" w:rsidTr="00F835B1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и начисления на выплаты по оплате </w:t>
            </w:r>
            <w:proofErr w:type="gram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191251,00</w:t>
            </w:r>
          </w:p>
        </w:tc>
      </w:tr>
      <w:tr w:rsidR="00B62C6E" w:rsidRPr="00B62C6E" w:rsidTr="00F835B1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191251,00</w:t>
            </w:r>
          </w:p>
        </w:tc>
      </w:tr>
      <w:tr w:rsidR="00B62C6E" w:rsidRPr="00B62C6E" w:rsidTr="00F835B1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C6E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</w:t>
            </w:r>
            <w:proofErr w:type="spellEnd"/>
            <w:r w:rsidRPr="00B62C6E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353077,00</w:t>
            </w:r>
          </w:p>
        </w:tc>
      </w:tr>
      <w:tr w:rsidR="00B62C6E" w:rsidRPr="00B62C6E" w:rsidTr="00F835B1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353077,00</w:t>
            </w:r>
          </w:p>
        </w:tc>
      </w:tr>
      <w:tr w:rsidR="00B62C6E" w:rsidRPr="00B62C6E" w:rsidTr="00F835B1">
        <w:trPr>
          <w:trHeight w:val="63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B62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551896,00</w:t>
            </w:r>
          </w:p>
        </w:tc>
      </w:tr>
      <w:tr w:rsidR="00B62C6E" w:rsidRPr="00B62C6E" w:rsidTr="00F835B1">
        <w:trPr>
          <w:trHeight w:val="531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538380,00</w:t>
            </w:r>
          </w:p>
        </w:tc>
      </w:tr>
      <w:tr w:rsidR="00B62C6E" w:rsidRPr="00B62C6E" w:rsidTr="00F835B1">
        <w:trPr>
          <w:trHeight w:val="217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13516,00</w:t>
            </w:r>
          </w:p>
        </w:tc>
      </w:tr>
      <w:tr w:rsidR="00B62C6E" w:rsidRPr="00B62C6E" w:rsidTr="00F835B1">
        <w:trPr>
          <w:trHeight w:val="4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 муниципального образования «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Конышевского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B62C6E" w:rsidRPr="00B62C6E" w:rsidTr="00F835B1">
        <w:trPr>
          <w:trHeight w:val="699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мер социальной поддержки отдельных категорий граждан» муниципальной программы «Социальная поддержка граждан муниципального образования «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B62C6E" w:rsidRPr="00B62C6E" w:rsidTr="00F835B1">
        <w:trPr>
          <w:trHeight w:val="699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выплату пенсий за выслугу лет, доплат к пенсиям муниципальных служащих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B62C6E" w:rsidRPr="00B62C6E" w:rsidTr="00F835B1">
        <w:trPr>
          <w:trHeight w:val="63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пенсий за выслугу лет, доплат к пенсиям муниципальных служащих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B62C6E" w:rsidRPr="00B62C6E" w:rsidTr="00F835B1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B62C6E" w:rsidRPr="00B62C6E" w:rsidTr="00F835B1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 </w:t>
            </w:r>
          </w:p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6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B62C6E" w:rsidRPr="00B62C6E" w:rsidTr="00F835B1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B62C6E" w:rsidRPr="00B62C6E" w:rsidTr="00F835B1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B62C6E" w:rsidRPr="00B62C6E" w:rsidTr="00F835B1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имущественных отношений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B62C6E" w:rsidRPr="00B62C6E" w:rsidTr="00F835B1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B62C6E" w:rsidRPr="00B62C6E" w:rsidTr="00F835B1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  в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Захарковском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B62C6E" w:rsidRPr="00B62C6E" w:rsidTr="00F835B1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правопорядка на территории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 муниципальной программы «Профилактика правонарушений в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Захарковском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B62C6E" w:rsidRPr="00B62C6E" w:rsidTr="00F835B1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правопорядка на территории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B62C6E" w:rsidRPr="00B62C6E" w:rsidTr="00F835B1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направленных на обеспечение правопорядка на территории </w:t>
            </w: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2 01 С1435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B62C6E" w:rsidRPr="00B62C6E" w:rsidTr="00F835B1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B62C6E" w:rsidRPr="00B62C6E" w:rsidTr="00F835B1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494347,00</w:t>
            </w:r>
          </w:p>
        </w:tc>
      </w:tr>
      <w:tr w:rsidR="00B62C6E" w:rsidRPr="00B62C6E" w:rsidTr="00F835B1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494347,00</w:t>
            </w:r>
          </w:p>
        </w:tc>
      </w:tr>
      <w:tr w:rsidR="00B62C6E" w:rsidRPr="00B62C6E" w:rsidTr="00F835B1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«Осуществление полномочий в области благоустройства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B62C6E" w:rsidRPr="00B62C6E" w:rsidTr="00F835B1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B62C6E" w:rsidRPr="00B62C6E" w:rsidTr="00F835B1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B62C6E" w:rsidRPr="00B62C6E" w:rsidTr="00F835B1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464347,00</w:t>
            </w:r>
          </w:p>
        </w:tc>
      </w:tr>
      <w:tr w:rsidR="00B62C6E" w:rsidRPr="00B62C6E" w:rsidTr="00F835B1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464347,00</w:t>
            </w:r>
          </w:p>
        </w:tc>
      </w:tr>
      <w:tr w:rsidR="00B62C6E" w:rsidRPr="00B62C6E" w:rsidTr="00F835B1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464347,00</w:t>
            </w:r>
          </w:p>
        </w:tc>
      </w:tr>
      <w:tr w:rsidR="00B62C6E" w:rsidRPr="00B62C6E" w:rsidTr="00F835B1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и безопасности дорожного движения»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B62C6E" w:rsidRPr="00B62C6E" w:rsidTr="00F835B1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сети автомобильных дорог в муниципальном образовании «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и безопасности дорожного движения»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B62C6E" w:rsidRPr="00B62C6E" w:rsidTr="00F835B1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B62C6E" w:rsidRPr="00B62C6E" w:rsidTr="00F835B1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 на 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B62C6E" w:rsidRPr="00B62C6E" w:rsidTr="00F835B1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B62C6E" w:rsidRPr="00B62C6E" w:rsidTr="00F835B1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обеспечению первичных мер пожарной безопасности на территории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 </w:t>
            </w:r>
          </w:p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«Пожарная безопасность»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54000,00</w:t>
            </w:r>
          </w:p>
        </w:tc>
      </w:tr>
      <w:tr w:rsidR="00B62C6E" w:rsidRPr="00B62C6E" w:rsidTr="00F835B1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обеспечению первичных мер пожарной безопасности на территории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</w:p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54000,00</w:t>
            </w:r>
          </w:p>
        </w:tc>
      </w:tr>
      <w:tr w:rsidR="00B62C6E" w:rsidRPr="00B62C6E" w:rsidTr="00F835B1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по обеспечению первичных мер пожарной безопасности в границах населенных пунктов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B62C6E" w:rsidRPr="00B62C6E" w:rsidTr="00F835B1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B62C6E" w:rsidRPr="00B62C6E" w:rsidTr="00F835B1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B62C6E" w:rsidRPr="00B62C6E" w:rsidTr="00F835B1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B62C6E" w:rsidRPr="00B62C6E" w:rsidTr="00F835B1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С1460</w:t>
            </w:r>
          </w:p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B62C6E" w:rsidRPr="00B62C6E" w:rsidTr="00F835B1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по профилактике экстремизма и терроризма на территории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B62C6E" w:rsidRPr="00B62C6E" w:rsidTr="00F835B1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6E" w:rsidRPr="00B62C6E" w:rsidRDefault="00B62C6E" w:rsidP="00B62C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B62C6E" w:rsidRPr="00B62C6E" w:rsidTr="00F83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418411,00</w:t>
            </w:r>
          </w:p>
        </w:tc>
      </w:tr>
      <w:tr w:rsidR="00B62C6E" w:rsidRPr="00B62C6E" w:rsidTr="00F83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B62C6E" w:rsidRPr="00B62C6E" w:rsidTr="00F83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B62C6E" w:rsidRPr="00B62C6E" w:rsidTr="00F83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B62C6E" w:rsidRPr="00B62C6E" w:rsidTr="00F83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675894,00</w:t>
            </w:r>
          </w:p>
        </w:tc>
      </w:tr>
      <w:tr w:rsidR="00B62C6E" w:rsidRPr="00B62C6E" w:rsidTr="00F83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B62C6E" w:rsidRPr="00B62C6E" w:rsidTr="00F83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B62C6E" w:rsidRPr="00B62C6E" w:rsidTr="00F83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B62C6E" w:rsidRPr="00B62C6E" w:rsidTr="00F83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943476,08</w:t>
            </w:r>
          </w:p>
        </w:tc>
      </w:tr>
      <w:tr w:rsidR="00B62C6E" w:rsidRPr="00B62C6E" w:rsidTr="00F83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943476,08</w:t>
            </w:r>
          </w:p>
        </w:tc>
      </w:tr>
      <w:tr w:rsidR="00B62C6E" w:rsidRPr="00B62C6E" w:rsidTr="00F83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jc w:val="right"/>
              <w:rPr>
                <w:rFonts w:ascii="Calibri" w:eastAsia="Calibri" w:hAnsi="Calibri" w:cs="Times New Roman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943476,08</w:t>
            </w:r>
          </w:p>
        </w:tc>
      </w:tr>
      <w:tr w:rsidR="00B62C6E" w:rsidRPr="00B62C6E" w:rsidTr="00F83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333695,00</w:t>
            </w:r>
          </w:p>
        </w:tc>
      </w:tr>
      <w:tr w:rsidR="00B62C6E" w:rsidRPr="00B62C6E" w:rsidTr="00F83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609781,08</w:t>
            </w:r>
          </w:p>
        </w:tc>
      </w:tr>
      <w:tr w:rsidR="00B62C6E" w:rsidRPr="00B62C6E" w:rsidTr="00F83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220583,00</w:t>
            </w:r>
          </w:p>
        </w:tc>
      </w:tr>
      <w:tr w:rsidR="00B62C6E" w:rsidRPr="00B62C6E" w:rsidTr="00F83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220583,00</w:t>
            </w:r>
          </w:p>
        </w:tc>
      </w:tr>
      <w:tr w:rsidR="00B62C6E" w:rsidRPr="00B62C6E" w:rsidTr="00F83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B62C6E" w:rsidRPr="00B62C6E" w:rsidTr="00F83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62C6E" w:rsidRPr="00B62C6E" w:rsidRDefault="00B62C6E" w:rsidP="00B62C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B62C6E" w:rsidRPr="00B62C6E" w:rsidTr="00F83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проекта «Народный бюджет» в Курской области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B62C6E" w:rsidRPr="00B62C6E" w:rsidTr="00F83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B62C6E" w:rsidRPr="00B62C6E" w:rsidTr="00F83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уличного освещения с. </w:t>
            </w:r>
            <w:proofErr w:type="spellStart"/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Дремово-Черемошки</w:t>
            </w:r>
            <w:proofErr w:type="spellEnd"/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Захарковского</w:t>
            </w:r>
            <w:proofErr w:type="spellEnd"/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Конышевского</w:t>
            </w:r>
            <w:proofErr w:type="spellEnd"/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B62C6E" w:rsidRPr="00B62C6E" w:rsidTr="00F83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B62C6E" w:rsidRPr="00B62C6E" w:rsidTr="00F83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 по реализации проекта "Народный бюджет"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B62C6E" w:rsidRPr="00B62C6E" w:rsidTr="00F83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S4000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B62C6E" w:rsidRPr="00B62C6E" w:rsidTr="00F83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уличного освещения с. </w:t>
            </w:r>
            <w:proofErr w:type="spellStart"/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Дремово-</w:t>
            </w: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Черемошки</w:t>
            </w:r>
            <w:proofErr w:type="spellEnd"/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Захарковского</w:t>
            </w:r>
            <w:proofErr w:type="spellEnd"/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Конышевского</w:t>
            </w:r>
            <w:proofErr w:type="spellEnd"/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77 2 00 </w:t>
            </w: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B62C6E" w:rsidRPr="00B62C6E" w:rsidTr="00F83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B62C6E" w:rsidRPr="00B62C6E" w:rsidTr="00F83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муниципального финансового контроля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4102,00</w:t>
            </w:r>
          </w:p>
        </w:tc>
      </w:tr>
      <w:tr w:rsidR="00B62C6E" w:rsidRPr="00B62C6E" w:rsidTr="00F83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6E" w:rsidRPr="00B62C6E" w:rsidRDefault="00B62C6E" w:rsidP="00B62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6E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E" w:rsidRPr="00B62C6E" w:rsidRDefault="00B62C6E" w:rsidP="00B62C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4102,00</w:t>
            </w:r>
          </w:p>
        </w:tc>
      </w:tr>
    </w:tbl>
    <w:p w:rsidR="00B62C6E" w:rsidRPr="00B62C6E" w:rsidRDefault="00B62C6E" w:rsidP="00B62C6E">
      <w:pPr>
        <w:rPr>
          <w:rFonts w:ascii="Calibri" w:eastAsia="Calibri" w:hAnsi="Calibri" w:cs="Times New Roman"/>
        </w:rPr>
      </w:pPr>
    </w:p>
    <w:p w:rsidR="001B5771" w:rsidRDefault="001B5771" w:rsidP="003A6357"/>
    <w:p w:rsidR="00E82808" w:rsidRPr="00B226A8" w:rsidRDefault="003A6357" w:rsidP="00B226A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B2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3A6357" w:rsidRPr="00237F35" w:rsidRDefault="003A6357" w:rsidP="003A63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Приложение № 12                                                                                                к решению Собрания депутатов                                                                                               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«О бюджете </w:t>
      </w:r>
    </w:p>
    <w:p w:rsidR="003A6357" w:rsidRPr="00237F35" w:rsidRDefault="003A6357" w:rsidP="003A63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237F35" w:rsidRDefault="00304D92" w:rsidP="003A63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Курской области на 2021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proofErr w:type="gramStart"/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Default="00304D92" w:rsidP="00304D9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2022 и 2023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3A6357" w:rsidRPr="0023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8F7C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16.12.2020 г. №17</w:t>
      </w:r>
    </w:p>
    <w:p w:rsidR="008A2EC4" w:rsidRPr="008A2EC4" w:rsidRDefault="008A2EC4" w:rsidP="00304D9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новой редакции от 22.01.2021 г. №19)</w:t>
      </w:r>
    </w:p>
    <w:p w:rsidR="003A6357" w:rsidRPr="00237F35" w:rsidRDefault="003A6357" w:rsidP="003A6357">
      <w:pPr>
        <w:tabs>
          <w:tab w:val="left" w:pos="6180"/>
        </w:tabs>
        <w:spacing w:after="200" w:line="276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1057" w:type="dxa"/>
        <w:tblInd w:w="-1026" w:type="dxa"/>
        <w:tblLook w:val="0000" w:firstRow="0" w:lastRow="0" w:firstColumn="0" w:lastColumn="0" w:noHBand="0" w:noVBand="0"/>
      </w:tblPr>
      <w:tblGrid>
        <w:gridCol w:w="5529"/>
        <w:gridCol w:w="1842"/>
        <w:gridCol w:w="709"/>
        <w:gridCol w:w="1559"/>
        <w:gridCol w:w="1418"/>
      </w:tblGrid>
      <w:tr w:rsidR="003A6357" w:rsidRPr="00237F35" w:rsidTr="00A6336C">
        <w:trPr>
          <w:trHeight w:val="31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(муниципальных программ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Курской области и непрограммным направлениям деятельности), группам (подгруппам) видов расход</w:t>
            </w:r>
            <w:r w:rsidR="00304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 на 2022-2023</w:t>
            </w: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годы</w:t>
            </w:r>
          </w:p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3A6357" w:rsidRPr="00237F35" w:rsidTr="00A6336C">
        <w:trPr>
          <w:trHeight w:val="315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:rsidTr="00A6336C">
        <w:trPr>
          <w:trHeight w:val="305"/>
        </w:trPr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57" w:rsidRPr="00237F35" w:rsidRDefault="00304D92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3A6357"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04D92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3A6357"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237F35" w:rsidTr="00A6336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A6357" w:rsidRPr="00237F35" w:rsidTr="00A6336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6357" w:rsidRPr="00237F35" w:rsidRDefault="00304D92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2164104,00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04D92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2156371,00</w:t>
            </w:r>
          </w:p>
        </w:tc>
      </w:tr>
      <w:tr w:rsidR="003A6357" w:rsidRPr="00237F35" w:rsidTr="00A6336C">
        <w:trPr>
          <w:trHeight w:val="96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6357" w:rsidRPr="00237F35" w:rsidRDefault="00304D92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566328,00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04D92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563055,00</w:t>
            </w:r>
          </w:p>
        </w:tc>
      </w:tr>
      <w:tr w:rsidR="004E5123" w:rsidRPr="00237F35" w:rsidTr="00A6336C">
        <w:trPr>
          <w:trHeight w:val="89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"Искусство» муниципальной программы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566328,00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563055,00</w:t>
            </w:r>
          </w:p>
        </w:tc>
      </w:tr>
      <w:tr w:rsidR="004E5123" w:rsidRPr="00237F35" w:rsidTr="00A6336C">
        <w:trPr>
          <w:trHeight w:val="89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деятельности (оказание услуг) учреждений культуры </w:t>
            </w:r>
            <w:proofErr w:type="spellStart"/>
            <w:r w:rsidRPr="00B4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B4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566328,00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563055,00</w:t>
            </w:r>
          </w:p>
        </w:tc>
      </w:tr>
      <w:tr w:rsidR="003A6357" w:rsidRPr="00237F35" w:rsidTr="00A6336C">
        <w:trPr>
          <w:trHeight w:val="89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E270AC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</w:t>
            </w:r>
            <w:proofErr w:type="spell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</w:t>
            </w: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работников учреждений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01 1 01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544328,00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544328,00</w:t>
            </w:r>
          </w:p>
        </w:tc>
      </w:tr>
      <w:tr w:rsidR="003A6357" w:rsidRPr="00237F35" w:rsidTr="00A6336C">
        <w:trPr>
          <w:trHeight w:val="89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 01 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544328,00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544328,00</w:t>
            </w:r>
          </w:p>
        </w:tc>
      </w:tr>
      <w:tr w:rsidR="003A6357" w:rsidRPr="00237F35" w:rsidTr="00A6336C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18727,00</w:t>
            </w:r>
          </w:p>
        </w:tc>
      </w:tr>
      <w:tr w:rsidR="003A6357" w:rsidRPr="00237F35" w:rsidTr="00A6336C">
        <w:trPr>
          <w:trHeight w:val="53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3727,00</w:t>
            </w:r>
          </w:p>
        </w:tc>
      </w:tr>
      <w:tr w:rsidR="003A6357" w:rsidRPr="00237F35" w:rsidTr="00A6336C">
        <w:trPr>
          <w:trHeight w:val="21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3A6357" w:rsidRPr="00237F35" w:rsidTr="00A6336C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Курской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4E5123" w:rsidRPr="00237F35" w:rsidTr="004E5123">
        <w:trPr>
          <w:trHeight w:val="69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123" w:rsidRPr="004E5123" w:rsidRDefault="004E5123" w:rsidP="004E5123">
            <w:pPr>
              <w:jc w:val="right"/>
            </w:pPr>
            <w:r w:rsidRPr="004E51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123" w:rsidRPr="004E5123" w:rsidRDefault="004E5123" w:rsidP="004E5123">
            <w:pPr>
              <w:jc w:val="right"/>
            </w:pPr>
            <w:r w:rsidRPr="004E51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4E5123" w:rsidRPr="00237F35" w:rsidTr="004E5123">
        <w:trPr>
          <w:trHeight w:val="69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выплату пенсий за выслугу лет и доплат к пенсиям муниципальных служащих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123" w:rsidRPr="004E5123" w:rsidRDefault="004E5123" w:rsidP="004E5123">
            <w:pPr>
              <w:jc w:val="right"/>
            </w:pPr>
            <w:r w:rsidRPr="004E51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123" w:rsidRPr="004E5123" w:rsidRDefault="004E5123" w:rsidP="004E5123">
            <w:pPr>
              <w:jc w:val="right"/>
            </w:pPr>
            <w:r w:rsidRPr="004E51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4E5123" w:rsidRPr="00237F35" w:rsidTr="004E5123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и доплат к пенсиям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123" w:rsidRPr="004E5123" w:rsidRDefault="004E5123" w:rsidP="004E5123">
            <w:pPr>
              <w:jc w:val="right"/>
            </w:pPr>
            <w:r w:rsidRPr="004E51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123" w:rsidRPr="004E5123" w:rsidRDefault="004E5123" w:rsidP="004E5123">
            <w:pPr>
              <w:jc w:val="right"/>
            </w:pPr>
            <w:r w:rsidRPr="004E51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4E5123" w:rsidRPr="00237F35" w:rsidTr="004E5123">
        <w:trPr>
          <w:trHeight w:val="3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123" w:rsidRPr="004E5123" w:rsidRDefault="004E5123" w:rsidP="004E5123">
            <w:pPr>
              <w:jc w:val="right"/>
            </w:pPr>
            <w:r w:rsidRPr="004E51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123" w:rsidRPr="004E5123" w:rsidRDefault="004E5123" w:rsidP="004E5123">
            <w:pPr>
              <w:jc w:val="right"/>
            </w:pPr>
            <w:r w:rsidRPr="004E51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1B5771" w:rsidRPr="004E5123" w:rsidTr="000A472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  в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Захарковском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сельсовете»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  <w:rPr>
                <w:b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  <w:rPr>
                <w:b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4E5123" w:rsidTr="000A472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правопорядка на территории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 муниципальной программы «Профилактика правонарушений в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Захарковском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4E5123" w:rsidTr="000A472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правопорядка на территории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4E5123" w:rsidTr="000A472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направленных на обеспечение правопорядка на территории </w:t>
            </w:r>
            <w:r w:rsidRPr="00B4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2 01 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4E5123" w:rsidTr="000A472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4E5123" w:rsidRPr="004E5123" w:rsidTr="004E5123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BB4B61" w:rsidRDefault="004E5123" w:rsidP="004E5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B61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4E5123" w:rsidRPr="00BB4B61" w:rsidRDefault="004E5123" w:rsidP="004E5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B61">
              <w:rPr>
                <w:rFonts w:ascii="Times New Roman" w:hAnsi="Times New Roman"/>
                <w:b/>
                <w:sz w:val="24"/>
                <w:szCs w:val="24"/>
              </w:rPr>
              <w:t xml:space="preserve">по обеспечению первичных мер пожарной безопасности на территории </w:t>
            </w:r>
            <w:proofErr w:type="spellStart"/>
            <w:r w:rsidRPr="00BB4B61">
              <w:rPr>
                <w:rFonts w:ascii="Times New Roman" w:hAnsi="Times New Roman"/>
                <w:b/>
                <w:sz w:val="24"/>
                <w:szCs w:val="24"/>
              </w:rPr>
              <w:t>Захарковского</w:t>
            </w:r>
            <w:proofErr w:type="spellEnd"/>
            <w:r w:rsidRPr="00BB4B6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</w:t>
            </w:r>
          </w:p>
          <w:p w:rsidR="004E5123" w:rsidRPr="00BB4B61" w:rsidRDefault="004E5123" w:rsidP="004E5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B61">
              <w:rPr>
                <w:rFonts w:ascii="Times New Roman" w:hAnsi="Times New Roman"/>
                <w:b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BB4B61" w:rsidRDefault="004E5123" w:rsidP="004E5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B61">
              <w:rPr>
                <w:rFonts w:ascii="Times New Roman" w:hAnsi="Times New Roman"/>
                <w:b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4E5123" w:rsidRPr="004E5123" w:rsidTr="004E5123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CF6903" w:rsidRDefault="004E5123" w:rsidP="004E5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4E5123" w:rsidRPr="00CF6903" w:rsidRDefault="004E5123" w:rsidP="004E5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 xml:space="preserve">по обеспечению первичных мер пожарной безопасности на территории </w:t>
            </w:r>
            <w:proofErr w:type="spellStart"/>
            <w:r w:rsidRPr="00CF6903">
              <w:rPr>
                <w:rFonts w:ascii="Times New Roman" w:hAnsi="Times New Roman"/>
                <w:sz w:val="24"/>
                <w:szCs w:val="24"/>
              </w:rPr>
              <w:t>Захарковского</w:t>
            </w:r>
            <w:proofErr w:type="spellEnd"/>
            <w:r w:rsidRPr="00CF6903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  <w:p w:rsidR="004E5123" w:rsidRPr="00B93473" w:rsidRDefault="004E5123" w:rsidP="004E5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B93473" w:rsidRDefault="004E5123" w:rsidP="004E5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4E5123" w:rsidRPr="004E5123" w:rsidTr="004E5123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B93473" w:rsidRDefault="004E5123" w:rsidP="004E5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по обеспечению первичных мер пожарной безопасности в границах населенных пунктов </w:t>
            </w:r>
            <w:proofErr w:type="spellStart"/>
            <w:r w:rsidRPr="00CF6903">
              <w:rPr>
                <w:rFonts w:ascii="Times New Roman" w:hAnsi="Times New Roman"/>
                <w:sz w:val="24"/>
                <w:szCs w:val="24"/>
              </w:rPr>
              <w:t>Захарковского</w:t>
            </w:r>
            <w:proofErr w:type="spellEnd"/>
            <w:r w:rsidRPr="00CF6903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B93473" w:rsidRDefault="004E5123" w:rsidP="004E5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4E5123" w:rsidRPr="004E5123" w:rsidTr="004E5123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B93473" w:rsidRDefault="009F4430" w:rsidP="009F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430">
              <w:rPr>
                <w:rFonts w:ascii="Times New Roman" w:hAnsi="Times New Roman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B93473" w:rsidRDefault="004E5123" w:rsidP="004E5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4E5123" w:rsidRPr="004E5123" w:rsidTr="004E5123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B93473" w:rsidRDefault="004E5123" w:rsidP="004E5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B93473" w:rsidRDefault="004E5123" w:rsidP="004E5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3A6357" w:rsidRPr="00237F35" w:rsidTr="00A6336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4E5123" w:rsidRPr="00237F35" w:rsidTr="00A6336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3A6357" w:rsidRPr="00237F35" w:rsidTr="00A6336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«Осуществление полномочий в области благоустройства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</w:tr>
      <w:tr w:rsidR="003A6357" w:rsidRPr="00237F35" w:rsidTr="00A6336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</w:tr>
      <w:tr w:rsidR="003A6357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E512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418411,00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E512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418411,00</w:t>
            </w:r>
          </w:p>
        </w:tc>
      </w:tr>
      <w:tr w:rsidR="004E5123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237F35" w:rsidRDefault="004E5123" w:rsidP="004E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jc w:val="right"/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jc w:val="right"/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4E5123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237F35" w:rsidRDefault="004E5123" w:rsidP="004E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jc w:val="right"/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jc w:val="right"/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4E5123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237F35" w:rsidRDefault="004E5123" w:rsidP="004E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jc w:val="right"/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jc w:val="right"/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3A6357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E512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E512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675894,00</w:t>
            </w:r>
          </w:p>
        </w:tc>
      </w:tr>
      <w:tr w:rsidR="004E5123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237F35" w:rsidRDefault="004E5123" w:rsidP="004E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4E5123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237F35" w:rsidRDefault="004E5123" w:rsidP="004E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4E5123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237F35" w:rsidRDefault="004E5123" w:rsidP="004E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3A6357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E512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98301,00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E512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39000,00</w:t>
            </w:r>
          </w:p>
        </w:tc>
      </w:tr>
      <w:tr w:rsidR="004E5123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237F35" w:rsidRDefault="004E5123" w:rsidP="004E5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</w:t>
            </w: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E5123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237F35" w:rsidRDefault="004E5123" w:rsidP="004E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</w:t>
            </w: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E512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E512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3A6357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E512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E512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3A6357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E512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93746,00</w:t>
            </w:r>
          </w:p>
        </w:tc>
      </w:tr>
      <w:tr w:rsidR="004E5123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237F35" w:rsidRDefault="004E5123" w:rsidP="004E51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93746,00</w:t>
            </w:r>
          </w:p>
        </w:tc>
      </w:tr>
      <w:tr w:rsidR="004E5123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237F35" w:rsidRDefault="004E5123" w:rsidP="004E51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93746,00</w:t>
            </w:r>
          </w:p>
        </w:tc>
      </w:tr>
      <w:tr w:rsidR="004E5123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237F35" w:rsidRDefault="004E5123" w:rsidP="004E51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93746,00</w:t>
            </w:r>
          </w:p>
        </w:tc>
      </w:tr>
      <w:tr w:rsidR="003A6357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51848,00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103131,00</w:t>
            </w:r>
          </w:p>
        </w:tc>
      </w:tr>
    </w:tbl>
    <w:p w:rsidR="003A6357" w:rsidRPr="00237F35" w:rsidRDefault="003A6357" w:rsidP="003A635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357" w:rsidRDefault="003A6357" w:rsidP="003A6357"/>
    <w:p w:rsidR="003A6357" w:rsidRDefault="003A6357" w:rsidP="0039580E">
      <w:pPr>
        <w:tabs>
          <w:tab w:val="left" w:pos="7710"/>
        </w:tabs>
      </w:pPr>
    </w:p>
    <w:tbl>
      <w:tblPr>
        <w:tblpPr w:leftFromText="180" w:rightFromText="180" w:vertAnchor="text" w:horzAnchor="page" w:tblpX="1" w:tblpY="-502"/>
        <w:tblW w:w="15625" w:type="dxa"/>
        <w:tblLayout w:type="fixed"/>
        <w:tblLook w:val="0000" w:firstRow="0" w:lastRow="0" w:firstColumn="0" w:lastColumn="0" w:noHBand="0" w:noVBand="0"/>
      </w:tblPr>
      <w:tblGrid>
        <w:gridCol w:w="4875"/>
        <w:gridCol w:w="5898"/>
        <w:gridCol w:w="4852"/>
      </w:tblGrid>
      <w:tr w:rsidR="003A6357" w:rsidRPr="006458A5" w:rsidTr="0039580E">
        <w:trPr>
          <w:trHeight w:val="80"/>
        </w:trPr>
        <w:tc>
          <w:tcPr>
            <w:tcW w:w="4875" w:type="dxa"/>
            <w:vAlign w:val="bottom"/>
          </w:tcPr>
          <w:p w:rsidR="003A6357" w:rsidRPr="006458A5" w:rsidRDefault="003A6357" w:rsidP="008F7C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98" w:type="dxa"/>
          </w:tcPr>
          <w:p w:rsidR="00B226A8" w:rsidRDefault="00B226A8" w:rsidP="00B226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B226A8" w:rsidRDefault="00B226A8" w:rsidP="00B226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A6357" w:rsidRPr="006458A5" w:rsidRDefault="003A6357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Приложение № 13</w:t>
            </w:r>
          </w:p>
        </w:tc>
        <w:tc>
          <w:tcPr>
            <w:tcW w:w="4852" w:type="dxa"/>
          </w:tcPr>
          <w:p w:rsidR="003A6357" w:rsidRPr="006458A5" w:rsidRDefault="003A6357" w:rsidP="008F7C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A6357" w:rsidRPr="006458A5" w:rsidTr="0039580E">
        <w:trPr>
          <w:trHeight w:val="330"/>
        </w:trPr>
        <w:tc>
          <w:tcPr>
            <w:tcW w:w="4875" w:type="dxa"/>
            <w:vAlign w:val="bottom"/>
          </w:tcPr>
          <w:p w:rsidR="003A6357" w:rsidRPr="006458A5" w:rsidRDefault="003A6357" w:rsidP="008F7C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98" w:type="dxa"/>
          </w:tcPr>
          <w:p w:rsidR="003A6357" w:rsidRPr="006458A5" w:rsidRDefault="003A6357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к решению Собрания депутатов </w:t>
            </w:r>
            <w:proofErr w:type="spellStart"/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Захарковского</w:t>
            </w:r>
            <w:proofErr w:type="spellEnd"/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сельсовета «О бюджете </w:t>
            </w:r>
            <w:proofErr w:type="spellStart"/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Захарковского</w:t>
            </w:r>
            <w:proofErr w:type="spellEnd"/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сельсовета </w:t>
            </w:r>
            <w:proofErr w:type="spellStart"/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Конышевског</w:t>
            </w:r>
            <w:r w:rsidR="006203F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</w:t>
            </w:r>
            <w:proofErr w:type="spellEnd"/>
            <w:r w:rsidR="006203F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района Курской области на 2021 год и на плановый период 2022 и 2023</w:t>
            </w:r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годы»</w:t>
            </w:r>
          </w:p>
        </w:tc>
        <w:tc>
          <w:tcPr>
            <w:tcW w:w="4852" w:type="dxa"/>
          </w:tcPr>
          <w:p w:rsidR="003A6357" w:rsidRPr="006458A5" w:rsidRDefault="003A6357" w:rsidP="008F7C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3A6357" w:rsidRDefault="006203F1" w:rsidP="008F7C03">
      <w:pPr>
        <w:widowControl w:val="0"/>
        <w:tabs>
          <w:tab w:val="left" w:pos="82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</w:t>
      </w:r>
      <w:r w:rsidR="008F7C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="008A2E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8F7C03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16.12.2020 г. №17</w:t>
      </w:r>
    </w:p>
    <w:p w:rsidR="008A2EC4" w:rsidRPr="008A2EC4" w:rsidRDefault="008A2EC4" w:rsidP="008A2EC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новой редакции от 22.01.2021 г. №19)</w:t>
      </w:r>
    </w:p>
    <w:p w:rsidR="008A2EC4" w:rsidRPr="006458A5" w:rsidRDefault="008A2EC4" w:rsidP="008A2EC4">
      <w:pPr>
        <w:widowControl w:val="0"/>
        <w:tabs>
          <w:tab w:val="left" w:pos="55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муниципальных внутренних заимствований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</w:t>
      </w:r>
    </w:p>
    <w:p w:rsidR="003A6357" w:rsidRPr="006458A5" w:rsidRDefault="003A6357" w:rsidP="003A6357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Захарковский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сельсовет»</w:t>
      </w: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Конышевского</w:t>
      </w:r>
      <w:proofErr w:type="spellEnd"/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Курской области</w:t>
      </w:r>
    </w:p>
    <w:p w:rsidR="003A6357" w:rsidRPr="006458A5" w:rsidRDefault="006203F1" w:rsidP="003A6357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2021</w:t>
      </w:r>
      <w:r w:rsidR="003A6357"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458A5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Привлечение внутренних заимствований</w:t>
      </w:r>
    </w:p>
    <w:tbl>
      <w:tblPr>
        <w:tblpPr w:leftFromText="180" w:rightFromText="180" w:vertAnchor="text" w:horzAnchor="margin" w:tblpXSpec="center" w:tblpY="91"/>
        <w:tblW w:w="10513" w:type="dxa"/>
        <w:tblLayout w:type="fixed"/>
        <w:tblLook w:val="0000" w:firstRow="0" w:lastRow="0" w:firstColumn="0" w:lastColumn="0" w:noHBand="0" w:noVBand="0"/>
      </w:tblPr>
      <w:tblGrid>
        <w:gridCol w:w="540"/>
        <w:gridCol w:w="6091"/>
        <w:gridCol w:w="2040"/>
        <w:gridCol w:w="1842"/>
      </w:tblGrid>
      <w:tr w:rsidR="003A6357" w:rsidRPr="006458A5" w:rsidTr="00A6336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долговых обязательств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6203F1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привлечения средств в 2021</w:t>
            </w:r>
            <w:r w:rsidR="003A6357"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3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Предельный срок погашения долговых обязательств</w:t>
            </w:r>
          </w:p>
        </w:tc>
      </w:tr>
      <w:tr w:rsidR="003A6357" w:rsidRPr="006458A5" w:rsidTr="00A6336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кредиты из</w:t>
            </w: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Кредиты кредитных организаций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3A6357" w:rsidRPr="006458A5" w:rsidRDefault="003A6357" w:rsidP="003A6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6357" w:rsidRPr="00F53772" w:rsidRDefault="003A6357" w:rsidP="003A6357">
      <w:pPr>
        <w:pStyle w:val="a9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377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Погашение внутренних заимствований</w:t>
      </w:r>
    </w:p>
    <w:tbl>
      <w:tblPr>
        <w:tblpPr w:leftFromText="180" w:rightFromText="180" w:vertAnchor="text" w:horzAnchor="margin" w:tblpXSpec="center" w:tblpY="398"/>
        <w:tblW w:w="10627" w:type="dxa"/>
        <w:tblLayout w:type="fixed"/>
        <w:tblLook w:val="0000" w:firstRow="0" w:lastRow="0" w:firstColumn="0" w:lastColumn="0" w:noHBand="0" w:noVBand="0"/>
      </w:tblPr>
      <w:tblGrid>
        <w:gridCol w:w="540"/>
        <w:gridCol w:w="6120"/>
        <w:gridCol w:w="3967"/>
      </w:tblGrid>
      <w:tr w:rsidR="003A6357" w:rsidRPr="006458A5" w:rsidTr="00A6336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заимствований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6203F1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погашения средств в 2021</w:t>
            </w:r>
            <w:r w:rsidR="003A6357"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6357" w:rsidRPr="006458A5" w:rsidTr="00A6336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кредиты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</w:t>
            </w: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Кредиты кредитных организаций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3A6357" w:rsidRPr="00F53772" w:rsidRDefault="003A6357" w:rsidP="003A6357">
      <w:pPr>
        <w:widowControl w:val="0"/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580E" w:rsidRDefault="0039580E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580E" w:rsidRDefault="0039580E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580E" w:rsidRDefault="0039580E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3958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-850" w:tblpY="-457"/>
        <w:tblW w:w="15625" w:type="dxa"/>
        <w:tblLayout w:type="fixed"/>
        <w:tblLook w:val="0000" w:firstRow="0" w:lastRow="0" w:firstColumn="0" w:lastColumn="0" w:noHBand="0" w:noVBand="0"/>
      </w:tblPr>
      <w:tblGrid>
        <w:gridCol w:w="15625"/>
      </w:tblGrid>
      <w:tr w:rsidR="003A6357" w:rsidRPr="006458A5" w:rsidTr="00A6336C">
        <w:trPr>
          <w:trHeight w:val="300"/>
        </w:trPr>
        <w:tc>
          <w:tcPr>
            <w:tcW w:w="15625" w:type="dxa"/>
          </w:tcPr>
          <w:tbl>
            <w:tblPr>
              <w:tblpPr w:leftFromText="180" w:rightFromText="180" w:vertAnchor="text" w:horzAnchor="page" w:tblpX="1" w:tblpY="-457"/>
              <w:tblW w:w="15625" w:type="dxa"/>
              <w:tblLayout w:type="fixed"/>
              <w:tblLook w:val="0000" w:firstRow="0" w:lastRow="0" w:firstColumn="0" w:lastColumn="0" w:noHBand="0" w:noVBand="0"/>
            </w:tblPr>
            <w:tblGrid>
              <w:gridCol w:w="4875"/>
              <w:gridCol w:w="5375"/>
              <w:gridCol w:w="5375"/>
            </w:tblGrid>
            <w:tr w:rsidR="003A6357" w:rsidRPr="006458A5" w:rsidTr="00A6336C">
              <w:trPr>
                <w:trHeight w:val="300"/>
              </w:trPr>
              <w:tc>
                <w:tcPr>
                  <w:tcW w:w="4875" w:type="dxa"/>
                  <w:vAlign w:val="bottom"/>
                </w:tcPr>
                <w:p w:rsidR="003A6357" w:rsidRPr="006458A5" w:rsidRDefault="003A6357" w:rsidP="00A6336C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375" w:type="dxa"/>
                </w:tcPr>
                <w:p w:rsidR="003A6357" w:rsidRPr="006458A5" w:rsidRDefault="003A6357" w:rsidP="00A6336C">
                  <w:pPr>
                    <w:widowControl w:val="0"/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  <w:r w:rsidRPr="006458A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 xml:space="preserve">                          </w:t>
                  </w:r>
                </w:p>
                <w:p w:rsidR="003A6357" w:rsidRPr="006458A5" w:rsidRDefault="003A6357" w:rsidP="00A6336C">
                  <w:pPr>
                    <w:widowControl w:val="0"/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>Приложение № 14</w:t>
                  </w:r>
                </w:p>
              </w:tc>
              <w:tc>
                <w:tcPr>
                  <w:tcW w:w="5375" w:type="dxa"/>
                </w:tcPr>
                <w:p w:rsidR="003A6357" w:rsidRPr="006458A5" w:rsidRDefault="003A6357" w:rsidP="00A6336C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</w:p>
              </w:tc>
            </w:tr>
            <w:tr w:rsidR="003A6357" w:rsidRPr="006458A5" w:rsidTr="00A6336C">
              <w:trPr>
                <w:trHeight w:val="330"/>
              </w:trPr>
              <w:tc>
                <w:tcPr>
                  <w:tcW w:w="4875" w:type="dxa"/>
                  <w:vAlign w:val="bottom"/>
                </w:tcPr>
                <w:p w:rsidR="003A6357" w:rsidRPr="006458A5" w:rsidRDefault="003A6357" w:rsidP="00A6336C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5375" w:type="dxa"/>
                </w:tcPr>
                <w:p w:rsidR="003A6357" w:rsidRPr="006458A5" w:rsidRDefault="003A6357" w:rsidP="00A6336C">
                  <w:pPr>
                    <w:widowControl w:val="0"/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  <w:r w:rsidRPr="006458A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 xml:space="preserve">        к решению Собрания депутатов </w:t>
                  </w:r>
                  <w:proofErr w:type="spellStart"/>
                  <w:r w:rsidRPr="006458A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>Захарковского</w:t>
                  </w:r>
                  <w:proofErr w:type="spellEnd"/>
                  <w:r w:rsidRPr="006458A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 xml:space="preserve"> сельсовета «О бюджете </w:t>
                  </w:r>
                  <w:proofErr w:type="spellStart"/>
                  <w:r w:rsidRPr="006458A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>Захарковского</w:t>
                  </w:r>
                  <w:proofErr w:type="spellEnd"/>
                  <w:r w:rsidRPr="006458A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 xml:space="preserve"> сельсовета </w:t>
                  </w:r>
                  <w:proofErr w:type="spellStart"/>
                  <w:r w:rsidRPr="006458A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>Конышевског</w:t>
                  </w:r>
                  <w:r w:rsidR="006203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>о</w:t>
                  </w:r>
                  <w:proofErr w:type="spellEnd"/>
                  <w:r w:rsidR="006203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 xml:space="preserve"> района Курской области на 2021 год и на плановый период 2022 и 2023</w:t>
                  </w:r>
                  <w:r w:rsidRPr="006458A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 xml:space="preserve"> годы»</w:t>
                  </w:r>
                </w:p>
              </w:tc>
              <w:tc>
                <w:tcPr>
                  <w:tcW w:w="5375" w:type="dxa"/>
                </w:tcPr>
                <w:p w:rsidR="003A6357" w:rsidRPr="006458A5" w:rsidRDefault="003A6357" w:rsidP="00A6336C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</w:p>
              </w:tc>
            </w:tr>
          </w:tbl>
          <w:p w:rsidR="008A2EC4" w:rsidRDefault="008F7C03" w:rsidP="008A2EC4">
            <w:pPr>
              <w:widowControl w:val="0"/>
              <w:tabs>
                <w:tab w:val="left" w:pos="7230"/>
                <w:tab w:val="right" w:pos="154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  <w:t xml:space="preserve">        от 16.12.</w:t>
            </w:r>
            <w:r w:rsidR="006203F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8A2E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020 г</w:t>
            </w:r>
            <w:r w:rsidR="00F367A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 №17</w:t>
            </w:r>
          </w:p>
          <w:p w:rsidR="003A6357" w:rsidRPr="006458A5" w:rsidRDefault="008A2EC4" w:rsidP="008A2EC4">
            <w:pPr>
              <w:widowControl w:val="0"/>
              <w:tabs>
                <w:tab w:val="left" w:pos="7230"/>
                <w:tab w:val="right" w:pos="154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                                                </w:t>
            </w:r>
            <w:r w:rsidR="003A6357"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F367A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(в новой редакции </w:t>
            </w:r>
            <w:r w:rsidR="00F367A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 22.01.2021 г. №19)</w:t>
            </w:r>
          </w:p>
        </w:tc>
      </w:tr>
    </w:tbl>
    <w:tbl>
      <w:tblPr>
        <w:tblpPr w:leftFromText="180" w:rightFromText="180" w:vertAnchor="text" w:horzAnchor="page" w:tblpX="1" w:tblpY="-3745"/>
        <w:tblW w:w="14884" w:type="dxa"/>
        <w:tblLayout w:type="fixed"/>
        <w:tblLook w:val="0000" w:firstRow="0" w:lastRow="0" w:firstColumn="0" w:lastColumn="0" w:noHBand="0" w:noVBand="0"/>
      </w:tblPr>
      <w:tblGrid>
        <w:gridCol w:w="4875"/>
        <w:gridCol w:w="10009"/>
      </w:tblGrid>
      <w:tr w:rsidR="008F7C03" w:rsidRPr="006458A5" w:rsidTr="008F7C03">
        <w:trPr>
          <w:trHeight w:val="300"/>
        </w:trPr>
        <w:tc>
          <w:tcPr>
            <w:tcW w:w="4875" w:type="dxa"/>
            <w:vAlign w:val="bottom"/>
          </w:tcPr>
          <w:p w:rsidR="008F7C03" w:rsidRPr="006458A5" w:rsidRDefault="008F7C03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09" w:type="dxa"/>
          </w:tcPr>
          <w:p w:rsidR="008F7C03" w:rsidRPr="006458A5" w:rsidRDefault="008F7C03" w:rsidP="008F7C03">
            <w:pPr>
              <w:widowControl w:val="0"/>
              <w:tabs>
                <w:tab w:val="left" w:pos="3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F7C03" w:rsidRPr="006458A5" w:rsidTr="008F7C03">
        <w:trPr>
          <w:trHeight w:val="330"/>
        </w:trPr>
        <w:tc>
          <w:tcPr>
            <w:tcW w:w="4875" w:type="dxa"/>
            <w:vAlign w:val="bottom"/>
          </w:tcPr>
          <w:p w:rsidR="008F7C03" w:rsidRPr="006458A5" w:rsidRDefault="008F7C03" w:rsidP="008F7C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009" w:type="dxa"/>
          </w:tcPr>
          <w:p w:rsidR="008F7C03" w:rsidRPr="006458A5" w:rsidRDefault="008F7C03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F7C03" w:rsidRPr="006458A5" w:rsidTr="008F7C03">
        <w:trPr>
          <w:trHeight w:val="420"/>
        </w:trPr>
        <w:tc>
          <w:tcPr>
            <w:tcW w:w="4875" w:type="dxa"/>
            <w:vAlign w:val="bottom"/>
          </w:tcPr>
          <w:p w:rsidR="008F7C03" w:rsidRPr="006458A5" w:rsidRDefault="008F7C03" w:rsidP="008F7C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009" w:type="dxa"/>
          </w:tcPr>
          <w:p w:rsidR="008F7C03" w:rsidRPr="006458A5" w:rsidRDefault="008F7C03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муниципальных внутренних заимствований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</w:t>
      </w:r>
    </w:p>
    <w:p w:rsidR="003A6357" w:rsidRPr="006458A5" w:rsidRDefault="003A6357" w:rsidP="003A6357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Захарковский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сельсовет»</w:t>
      </w: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Конышевского</w:t>
      </w:r>
      <w:proofErr w:type="spellEnd"/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Курской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203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2022 и 2023</w:t>
      </w: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годы</w:t>
      </w:r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458A5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Привлечение внутренних заимствований</w:t>
      </w:r>
    </w:p>
    <w:p w:rsidR="003A6357" w:rsidRPr="006458A5" w:rsidRDefault="003A6357" w:rsidP="003A6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2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96"/>
        <w:gridCol w:w="2864"/>
        <w:gridCol w:w="1559"/>
        <w:gridCol w:w="1672"/>
        <w:gridCol w:w="1276"/>
        <w:gridCol w:w="1559"/>
      </w:tblGrid>
      <w:tr w:rsidR="003A6357" w:rsidRPr="006458A5" w:rsidTr="00A633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долговых обязательств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A6357" w:rsidRPr="006458A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6203F1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привлечения средств в 2022</w:t>
            </w:r>
            <w:r w:rsidR="003A6357"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Предельный срок погашения </w:t>
            </w:r>
            <w:r w:rsidRPr="00762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долговых обязательств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6203F1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привлечения средств в 2023</w:t>
            </w:r>
            <w:r w:rsidR="003A6357"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Предельный срок погашения </w:t>
            </w:r>
            <w:r w:rsidRPr="00762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долговых обязательств</w:t>
            </w:r>
          </w:p>
        </w:tc>
      </w:tr>
      <w:tr w:rsidR="003A6357" w:rsidRPr="006458A5" w:rsidTr="00A6336C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кредиты из</w:t>
            </w: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3A6357" w:rsidRPr="006458A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Кредиты кредитных организаций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3A6357" w:rsidRPr="006458A5" w:rsidRDefault="003A6357" w:rsidP="003A6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sz w:val="28"/>
          <w:szCs w:val="28"/>
          <w:lang w:eastAsia="ar-SA"/>
        </w:rPr>
        <w:t>2. Погашение внутренних заимствований</w:t>
      </w:r>
    </w:p>
    <w:p w:rsidR="003A6357" w:rsidRPr="006458A5" w:rsidRDefault="003A6357" w:rsidP="003A6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2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96"/>
        <w:gridCol w:w="2835"/>
        <w:gridCol w:w="3260"/>
        <w:gridCol w:w="2835"/>
      </w:tblGrid>
      <w:tr w:rsidR="003A6357" w:rsidRPr="006458A5" w:rsidTr="00A633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долговых обязательств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A6357" w:rsidRPr="006458A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6203F1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погашения средств в 2022</w:t>
            </w:r>
            <w:r w:rsidR="003A6357"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6203F1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погашения средств в 2023</w:t>
            </w:r>
            <w:r w:rsidR="003A6357"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6357" w:rsidRPr="006458A5" w:rsidTr="00A6336C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кредиты из</w:t>
            </w: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</w:tcPr>
          <w:p w:rsidR="003A6357" w:rsidRPr="006458A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Кредиты кредитных </w:t>
            </w: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организаций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3A6357" w:rsidSect="0039580E">
          <w:pgSz w:w="11906" w:h="16838"/>
          <w:pgMar w:top="1134" w:right="2692" w:bottom="1134" w:left="1701" w:header="708" w:footer="708" w:gutter="0"/>
          <w:cols w:space="708"/>
          <w:docGrid w:linePitch="360"/>
        </w:sectPr>
      </w:pPr>
    </w:p>
    <w:p w:rsidR="003A6357" w:rsidRPr="006458A5" w:rsidRDefault="003A6357" w:rsidP="003A6357">
      <w:pPr>
        <w:widowControl w:val="0"/>
        <w:spacing w:after="0" w:line="240" w:lineRule="auto"/>
        <w:ind w:right="-13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0C25559" wp14:editId="5A5102A2">
                <wp:simplePos x="0" y="0"/>
                <wp:positionH relativeFrom="column">
                  <wp:posOffset>1994535</wp:posOffset>
                </wp:positionH>
                <wp:positionV relativeFrom="paragraph">
                  <wp:posOffset>-689610</wp:posOffset>
                </wp:positionV>
                <wp:extent cx="7317105" cy="1933575"/>
                <wp:effectExtent l="0" t="0" r="17145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710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3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875"/>
                              <w:gridCol w:w="5375"/>
                            </w:tblGrid>
                            <w:tr w:rsidR="009B50C6">
                              <w:trPr>
                                <w:trHeight w:val="300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9B50C6" w:rsidRDefault="009B50C6" w:rsidP="00A6336C">
                                  <w:pPr>
                                    <w:snapToGrid w:val="0"/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</w:tcPr>
                                <w:p w:rsidR="009B50C6" w:rsidRPr="006458A5" w:rsidRDefault="009B50C6" w:rsidP="00A6336C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6458A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Приложение № 15</w:t>
                                  </w:r>
                                </w:p>
                              </w:tc>
                            </w:tr>
                            <w:tr w:rsidR="009B50C6">
                              <w:trPr>
                                <w:trHeight w:val="330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9B50C6" w:rsidRDefault="009B50C6" w:rsidP="00A6336C">
                                  <w:pPr>
                                    <w:snapToGrid w:val="0"/>
                                    <w:spacing w:after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</w:tcPr>
                                <w:p w:rsidR="009B50C6" w:rsidRPr="006458A5" w:rsidRDefault="009B50C6" w:rsidP="00A6336C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к решению Собрания депутатов </w:t>
                                  </w:r>
                                </w:p>
                                <w:p w:rsidR="009B50C6" w:rsidRPr="006458A5" w:rsidRDefault="009B50C6" w:rsidP="00A6336C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Захарковского</w:t>
                                  </w:r>
                                  <w:proofErr w:type="spellEnd"/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сельсовета «О бюджете </w:t>
                                  </w:r>
                                  <w:proofErr w:type="spellStart"/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Захарковского</w:t>
                                  </w:r>
                                  <w:proofErr w:type="spellEnd"/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сельсовета </w:t>
                                  </w:r>
                                  <w:proofErr w:type="spellStart"/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Конышевског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района Курской области на 2021 год и на плановый период 2022 и 2023</w:t>
                                  </w: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годы»</w:t>
                                  </w:r>
                                </w:p>
                              </w:tc>
                            </w:tr>
                            <w:tr w:rsidR="009B50C6">
                              <w:trPr>
                                <w:trHeight w:val="269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9B50C6" w:rsidRDefault="009B50C6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</w:tcPr>
                                <w:p w:rsidR="009B50C6" w:rsidRDefault="009B50C6" w:rsidP="006203F1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                                           от 16.12.2020 г. №17</w:t>
                                  </w:r>
                                </w:p>
                                <w:p w:rsidR="009B50C6" w:rsidRPr="008A2EC4" w:rsidRDefault="009B50C6" w:rsidP="00F367A6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(в новой редакции от 22.01.2021 г. №19)</w:t>
                                  </w:r>
                                </w:p>
                                <w:p w:rsidR="009B50C6" w:rsidRDefault="009B50C6" w:rsidP="006203F1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9B50C6" w:rsidRPr="007628DC" w:rsidRDefault="009B50C6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9B50C6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9B50C6" w:rsidRDefault="009B50C6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</w:tcPr>
                                <w:p w:rsidR="009B50C6" w:rsidRDefault="009B50C6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9B50C6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9B50C6" w:rsidRDefault="009B50C6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  <w:vAlign w:val="bottom"/>
                                </w:tcPr>
                                <w:p w:rsidR="009B50C6" w:rsidRDefault="009B50C6">
                                  <w:pPr>
                                    <w:snapToGrid w:val="0"/>
                                    <w:ind w:left="61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9B50C6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9B50C6" w:rsidRDefault="009B50C6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  <w:vAlign w:val="bottom"/>
                                </w:tcPr>
                                <w:p w:rsidR="009B50C6" w:rsidRDefault="009B50C6">
                                  <w:pPr>
                                    <w:snapToGrid w:val="0"/>
                                    <w:ind w:left="61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B50C6" w:rsidRDefault="009B50C6" w:rsidP="003A63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57.05pt;margin-top:-54.3pt;width:576.15pt;height:152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" strokecolor="white" strokeweight=".5pt">
                <v:textbox inset="7.45pt,3.85pt,7.45pt,3.85pt">
                  <w:txbxContent>
                    <w:tbl>
                      <w:tblPr>
                        <w:tblW w:w="0" w:type="auto"/>
                        <w:tblInd w:w="93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875"/>
                        <w:gridCol w:w="5375"/>
                      </w:tblGrid>
                      <w:tr w:rsidR="009B50C6">
                        <w:trPr>
                          <w:trHeight w:val="300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9B50C6" w:rsidRDefault="009B50C6" w:rsidP="00A6336C">
                            <w:pPr>
                              <w:snapToGrid w:val="0"/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5375" w:type="dxa"/>
                          </w:tcPr>
                          <w:p w:rsidR="009B50C6" w:rsidRPr="006458A5" w:rsidRDefault="009B50C6" w:rsidP="00A6336C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458A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Приложение № 15</w:t>
                            </w:r>
                          </w:p>
                        </w:tc>
                      </w:tr>
                      <w:tr w:rsidR="009B50C6">
                        <w:trPr>
                          <w:trHeight w:val="330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9B50C6" w:rsidRDefault="009B50C6" w:rsidP="00A6336C">
                            <w:pPr>
                              <w:snapToGrid w:val="0"/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</w:tcPr>
                          <w:p w:rsidR="009B50C6" w:rsidRPr="006458A5" w:rsidRDefault="009B50C6" w:rsidP="00A6336C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 решению Собрания депутатов </w:t>
                            </w:r>
                          </w:p>
                          <w:p w:rsidR="009B50C6" w:rsidRPr="006458A5" w:rsidRDefault="009B50C6" w:rsidP="00A6336C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Захарковского</w:t>
                            </w:r>
                            <w:proofErr w:type="spellEnd"/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сельсовета «О бюджете </w:t>
                            </w:r>
                            <w:proofErr w:type="spellStart"/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Захарковского</w:t>
                            </w:r>
                            <w:proofErr w:type="spellEnd"/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сельсовета </w:t>
                            </w:r>
                            <w:proofErr w:type="spellStart"/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Конышевског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района Курской области на 2021 год и на плановый период 2022 и 2023</w:t>
                            </w: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годы»</w:t>
                            </w:r>
                          </w:p>
                        </w:tc>
                      </w:tr>
                      <w:tr w:rsidR="009B50C6">
                        <w:trPr>
                          <w:trHeight w:val="269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9B50C6" w:rsidRDefault="009B50C6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</w:tcPr>
                          <w:p w:rsidR="009B50C6" w:rsidRDefault="009B50C6" w:rsidP="006203F1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                            от 16.12.2020 г. №17</w:t>
                            </w:r>
                          </w:p>
                          <w:p w:rsidR="009B50C6" w:rsidRPr="008A2EC4" w:rsidRDefault="009B50C6" w:rsidP="00F367A6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(в новой редакции от 22.01.2021 г. №19)</w:t>
                            </w:r>
                          </w:p>
                          <w:p w:rsidR="009B50C6" w:rsidRDefault="009B50C6" w:rsidP="006203F1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9B50C6" w:rsidRPr="007628DC" w:rsidRDefault="009B50C6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9B50C6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9B50C6" w:rsidRDefault="009B50C6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</w:tcPr>
                          <w:p w:rsidR="009B50C6" w:rsidRDefault="009B50C6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9B50C6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9B50C6" w:rsidRDefault="009B50C6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  <w:vAlign w:val="bottom"/>
                          </w:tcPr>
                          <w:p w:rsidR="009B50C6" w:rsidRDefault="009B50C6">
                            <w:pPr>
                              <w:snapToGrid w:val="0"/>
                              <w:ind w:left="612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9B50C6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9B50C6" w:rsidRDefault="009B50C6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  <w:vAlign w:val="bottom"/>
                          </w:tcPr>
                          <w:p w:rsidR="009B50C6" w:rsidRDefault="009B50C6">
                            <w:pPr>
                              <w:snapToGrid w:val="0"/>
                              <w:ind w:left="612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9B50C6" w:rsidRDefault="009B50C6" w:rsidP="003A63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6357" w:rsidRPr="006458A5" w:rsidRDefault="003A6357" w:rsidP="003A6357">
      <w:pPr>
        <w:widowControl w:val="0"/>
        <w:spacing w:after="0" w:line="240" w:lineRule="auto"/>
        <w:ind w:right="-13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6357" w:rsidRPr="006458A5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6357" w:rsidRPr="006458A5" w:rsidRDefault="003A6357" w:rsidP="003A63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6357" w:rsidRPr="006458A5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6357" w:rsidRPr="006458A5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муниципальных гарантий</w:t>
      </w:r>
    </w:p>
    <w:p w:rsidR="003A6357" w:rsidRPr="006458A5" w:rsidRDefault="003A6357" w:rsidP="003A6357">
      <w:pPr>
        <w:keepNext/>
        <w:numPr>
          <w:ilvl w:val="2"/>
          <w:numId w:val="0"/>
        </w:numPr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proofErr w:type="spellStart"/>
      <w:r w:rsidRPr="00645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Захарковского</w:t>
      </w:r>
      <w:proofErr w:type="spellEnd"/>
      <w:r w:rsidRPr="00645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сельсовета </w:t>
      </w:r>
      <w:proofErr w:type="spellStart"/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Конышевского</w:t>
      </w:r>
      <w:proofErr w:type="spellEnd"/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Курской области </w:t>
      </w:r>
      <w:r w:rsidR="00C047A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на 2021</w:t>
      </w:r>
      <w:r w:rsidRPr="00645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</w:t>
      </w:r>
    </w:p>
    <w:p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7628DC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28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1.1. Перечень подлежащих предоставлению муниципальных гарантий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Захарковского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сельсовета</w:t>
      </w:r>
      <w:r w:rsidR="00C047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2021</w:t>
      </w:r>
      <w:r w:rsidRPr="007628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году</w:t>
      </w: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916"/>
        <w:gridCol w:w="1965"/>
        <w:gridCol w:w="1815"/>
        <w:gridCol w:w="2160"/>
        <w:gridCol w:w="1440"/>
        <w:gridCol w:w="1641"/>
      </w:tblGrid>
      <w:tr w:rsidR="003A6357" w:rsidRPr="007628DC" w:rsidTr="00A6336C">
        <w:tc>
          <w:tcPr>
            <w:tcW w:w="484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4916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Направление (цель) гарантирования</w:t>
            </w:r>
          </w:p>
        </w:tc>
        <w:tc>
          <w:tcPr>
            <w:tcW w:w="1965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Объем </w:t>
            </w:r>
          </w:p>
          <w:p w:rsidR="003A6357" w:rsidRPr="007628DC" w:rsidRDefault="003A6357" w:rsidP="00A6336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гарантий,</w:t>
            </w:r>
          </w:p>
          <w:p w:rsidR="003A6357" w:rsidRPr="007628DC" w:rsidRDefault="003A6357" w:rsidP="00A6336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рублей</w:t>
            </w:r>
          </w:p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1815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Наименование принципала</w:t>
            </w:r>
          </w:p>
        </w:tc>
        <w:tc>
          <w:tcPr>
            <w:tcW w:w="2160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Наличие </w:t>
            </w:r>
          </w:p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(отсутствие)</w:t>
            </w:r>
          </w:p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права </w:t>
            </w:r>
          </w:p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регрессного требования</w:t>
            </w:r>
          </w:p>
        </w:tc>
        <w:tc>
          <w:tcPr>
            <w:tcW w:w="1440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Наименование кредитора</w:t>
            </w:r>
          </w:p>
        </w:tc>
        <w:tc>
          <w:tcPr>
            <w:tcW w:w="1641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Срок  </w:t>
            </w:r>
          </w:p>
          <w:p w:rsidR="003A6357" w:rsidRPr="007628DC" w:rsidRDefault="003A6357" w:rsidP="00A6336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действия </w:t>
            </w:r>
          </w:p>
          <w:p w:rsidR="003A6357" w:rsidRPr="007628DC" w:rsidRDefault="003A6357" w:rsidP="00A6336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гарантии</w:t>
            </w:r>
          </w:p>
        </w:tc>
      </w:tr>
      <w:tr w:rsidR="003A6357" w:rsidRPr="007628DC" w:rsidTr="00A6336C">
        <w:tc>
          <w:tcPr>
            <w:tcW w:w="484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6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41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7</w:t>
            </w:r>
          </w:p>
        </w:tc>
      </w:tr>
      <w:tr w:rsidR="003A6357" w:rsidRPr="007628DC" w:rsidTr="00A6336C">
        <w:tc>
          <w:tcPr>
            <w:tcW w:w="484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5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5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0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  <w:tr w:rsidR="003A6357" w:rsidRPr="007628DC" w:rsidTr="00A6336C">
        <w:tc>
          <w:tcPr>
            <w:tcW w:w="484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65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5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0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</w:tbl>
    <w:p w:rsidR="003A6357" w:rsidRPr="007628DC" w:rsidRDefault="003A6357" w:rsidP="003A635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A6357" w:rsidRPr="007628DC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28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1.2. Общий объем бюджетных ассигнований, предусмотренных на исполнение </w:t>
      </w:r>
    </w:p>
    <w:p w:rsidR="003A6357" w:rsidRPr="007628DC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28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муниципальных гарантий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Захарковского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сельсовета</w:t>
      </w:r>
      <w:r w:rsidRPr="007628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возможным гарантийн</w:t>
      </w:r>
      <w:r w:rsidR="00C047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ым случаям, в 2021</w:t>
      </w:r>
      <w:r w:rsidRPr="007628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году</w:t>
      </w: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007"/>
      </w:tblGrid>
      <w:tr w:rsidR="003A6357" w:rsidRPr="007628DC" w:rsidTr="00A6336C">
        <w:tc>
          <w:tcPr>
            <w:tcW w:w="7393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Исполнение муниципальных гарантий</w:t>
            </w:r>
          </w:p>
        </w:tc>
        <w:tc>
          <w:tcPr>
            <w:tcW w:w="7007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Объем бюджетных ассигнований на исполнение </w:t>
            </w:r>
          </w:p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гарантий по возможным гарантийным случаям, рублей</w:t>
            </w:r>
          </w:p>
        </w:tc>
      </w:tr>
      <w:tr w:rsidR="003A6357" w:rsidRPr="007628DC" w:rsidTr="00A6336C">
        <w:tc>
          <w:tcPr>
            <w:tcW w:w="7393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 счет источников финансирования дефицита бюджета</w:t>
            </w:r>
          </w:p>
        </w:tc>
        <w:tc>
          <w:tcPr>
            <w:tcW w:w="7007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  <w:tr w:rsidR="003A6357" w:rsidRPr="007628DC" w:rsidTr="00A6336C">
        <w:tc>
          <w:tcPr>
            <w:tcW w:w="7393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 счет расходов бюджета</w:t>
            </w:r>
          </w:p>
        </w:tc>
        <w:tc>
          <w:tcPr>
            <w:tcW w:w="7007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</w:tbl>
    <w:p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580E" w:rsidRDefault="0039580E" w:rsidP="003A6357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58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0DEEFBE" wp14:editId="33A045A2">
                <wp:simplePos x="0" y="0"/>
                <wp:positionH relativeFrom="column">
                  <wp:posOffset>2165985</wp:posOffset>
                </wp:positionH>
                <wp:positionV relativeFrom="paragraph">
                  <wp:posOffset>24764</wp:posOffset>
                </wp:positionV>
                <wp:extent cx="7172325" cy="2085975"/>
                <wp:effectExtent l="0" t="0" r="2857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3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875"/>
                              <w:gridCol w:w="5346"/>
                            </w:tblGrid>
                            <w:tr w:rsidR="009B50C6" w:rsidTr="00A6336C">
                              <w:trPr>
                                <w:trHeight w:val="300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9B50C6" w:rsidRDefault="009B50C6" w:rsidP="00A6336C">
                                  <w:pPr>
                                    <w:snapToGrid w:val="0"/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</w:tcPr>
                                <w:p w:rsidR="009B50C6" w:rsidRPr="006458A5" w:rsidRDefault="009B50C6" w:rsidP="00A6336C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6458A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Приложение № 16</w:t>
                                  </w:r>
                                </w:p>
                              </w:tc>
                            </w:tr>
                            <w:tr w:rsidR="009B50C6" w:rsidTr="00A6336C">
                              <w:trPr>
                                <w:trHeight w:val="330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9B50C6" w:rsidRDefault="009B50C6" w:rsidP="00A6336C">
                                  <w:pPr>
                                    <w:snapToGrid w:val="0"/>
                                    <w:spacing w:after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</w:tcPr>
                                <w:p w:rsidR="009B50C6" w:rsidRPr="006458A5" w:rsidRDefault="009B50C6" w:rsidP="00A6336C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к решению Собрания депутатов </w:t>
                                  </w:r>
                                </w:p>
                                <w:p w:rsidR="009B50C6" w:rsidRDefault="009B50C6" w:rsidP="00A6336C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Захарковского</w:t>
                                  </w:r>
                                  <w:proofErr w:type="spellEnd"/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сельсовета «О бюджете </w:t>
                                  </w:r>
                                </w:p>
                                <w:p w:rsidR="009B50C6" w:rsidRDefault="009B50C6" w:rsidP="00A6336C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Захарковского</w:t>
                                  </w:r>
                                  <w:proofErr w:type="spellEnd"/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сельсовета </w:t>
                                  </w:r>
                                  <w:proofErr w:type="spellStart"/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Конышевского</w:t>
                                  </w:r>
                                  <w:proofErr w:type="spellEnd"/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:rsidR="009B50C6" w:rsidRPr="006458A5" w:rsidRDefault="009B50C6" w:rsidP="00A6336C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района Курской области на 2021 год и на плановый период 2022 и 2023</w:t>
                                  </w: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годы»</w:t>
                                  </w:r>
                                </w:p>
                              </w:tc>
                            </w:tr>
                            <w:tr w:rsidR="009B50C6" w:rsidTr="00A6336C">
                              <w:trPr>
                                <w:trHeight w:val="269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9B50C6" w:rsidRDefault="009B50C6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</w:tcPr>
                                <w:p w:rsidR="009B50C6" w:rsidRDefault="009B50C6" w:rsidP="00C047A2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                                          от 16.12.2020 г. №17</w:t>
                                  </w:r>
                                </w:p>
                                <w:p w:rsidR="009B50C6" w:rsidRPr="008A2EC4" w:rsidRDefault="009B50C6" w:rsidP="00F367A6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(в новой редакции от 22.01.2021 г. №19)</w:t>
                                  </w:r>
                                </w:p>
                                <w:p w:rsidR="009B50C6" w:rsidRDefault="009B50C6" w:rsidP="00C047A2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9B50C6" w:rsidRDefault="009B50C6" w:rsidP="00C047A2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9B50C6" w:rsidRDefault="009B50C6" w:rsidP="00C047A2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9B50C6" w:rsidTr="00A6336C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9B50C6" w:rsidRDefault="009B50C6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</w:tcPr>
                                <w:p w:rsidR="009B50C6" w:rsidRDefault="009B50C6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9B50C6" w:rsidTr="00A6336C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9B50C6" w:rsidRDefault="009B50C6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  <w:vAlign w:val="bottom"/>
                                </w:tcPr>
                                <w:p w:rsidR="009B50C6" w:rsidRDefault="009B50C6">
                                  <w:pPr>
                                    <w:snapToGrid w:val="0"/>
                                    <w:ind w:left="61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9B50C6" w:rsidTr="00A6336C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9B50C6" w:rsidRDefault="009B50C6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  <w:vAlign w:val="bottom"/>
                                </w:tcPr>
                                <w:p w:rsidR="009B50C6" w:rsidRDefault="009B50C6">
                                  <w:pPr>
                                    <w:snapToGrid w:val="0"/>
                                    <w:ind w:left="61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B50C6" w:rsidRDefault="009B50C6" w:rsidP="003A63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170.55pt;margin-top:1.95pt;width:564.75pt;height:164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" strokecolor="white" strokeweight=".5pt">
                <v:textbox inset="7.45pt,3.85pt,7.45pt,3.85pt">
                  <w:txbxContent>
                    <w:tbl>
                      <w:tblPr>
                        <w:tblW w:w="0" w:type="auto"/>
                        <w:tblInd w:w="93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875"/>
                        <w:gridCol w:w="5346"/>
                      </w:tblGrid>
                      <w:tr w:rsidR="009B50C6" w:rsidTr="00A6336C">
                        <w:trPr>
                          <w:trHeight w:val="300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9B50C6" w:rsidRDefault="009B50C6" w:rsidP="00A6336C">
                            <w:pPr>
                              <w:snapToGrid w:val="0"/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5346" w:type="dxa"/>
                          </w:tcPr>
                          <w:p w:rsidR="009B50C6" w:rsidRPr="006458A5" w:rsidRDefault="009B50C6" w:rsidP="00A6336C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458A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Приложение № 16</w:t>
                            </w:r>
                          </w:p>
                        </w:tc>
                      </w:tr>
                      <w:tr w:rsidR="009B50C6" w:rsidTr="00A6336C">
                        <w:trPr>
                          <w:trHeight w:val="330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9B50C6" w:rsidRDefault="009B50C6" w:rsidP="00A6336C">
                            <w:pPr>
                              <w:snapToGrid w:val="0"/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46" w:type="dxa"/>
                          </w:tcPr>
                          <w:p w:rsidR="009B50C6" w:rsidRPr="006458A5" w:rsidRDefault="009B50C6" w:rsidP="00A6336C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 решению Собрания депутатов </w:t>
                            </w:r>
                          </w:p>
                          <w:p w:rsidR="009B50C6" w:rsidRDefault="009B50C6" w:rsidP="00A6336C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Захарковского</w:t>
                            </w:r>
                            <w:proofErr w:type="spellEnd"/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сельсовета «О бюджете </w:t>
                            </w:r>
                          </w:p>
                          <w:p w:rsidR="009B50C6" w:rsidRDefault="009B50C6" w:rsidP="00A6336C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Захарковского</w:t>
                            </w:r>
                            <w:proofErr w:type="spellEnd"/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сельсовета </w:t>
                            </w:r>
                            <w:proofErr w:type="spellStart"/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Конышевского</w:t>
                            </w:r>
                            <w:proofErr w:type="spellEnd"/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B50C6" w:rsidRPr="006458A5" w:rsidRDefault="009B50C6" w:rsidP="00A6336C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района Курской области на 2021 год и на плановый период 2022 и 2023</w:t>
                            </w: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годы»</w:t>
                            </w:r>
                          </w:p>
                        </w:tc>
                      </w:tr>
                      <w:tr w:rsidR="009B50C6" w:rsidTr="00A6336C">
                        <w:trPr>
                          <w:trHeight w:val="269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9B50C6" w:rsidRDefault="009B50C6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46" w:type="dxa"/>
                          </w:tcPr>
                          <w:p w:rsidR="009B50C6" w:rsidRDefault="009B50C6" w:rsidP="00C047A2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                           от 16.12.2020 г. №17</w:t>
                            </w:r>
                          </w:p>
                          <w:p w:rsidR="009B50C6" w:rsidRPr="008A2EC4" w:rsidRDefault="009B50C6" w:rsidP="00F367A6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(в новой редакции от 22.01.2021 г. №19)</w:t>
                            </w:r>
                          </w:p>
                          <w:p w:rsidR="009B50C6" w:rsidRDefault="009B50C6" w:rsidP="00C047A2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9B50C6" w:rsidRDefault="009B50C6" w:rsidP="00C047A2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9B50C6" w:rsidRDefault="009B50C6" w:rsidP="00C047A2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9B50C6" w:rsidTr="00A6336C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9B50C6" w:rsidRDefault="009B50C6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46" w:type="dxa"/>
                          </w:tcPr>
                          <w:p w:rsidR="009B50C6" w:rsidRDefault="009B50C6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9B50C6" w:rsidTr="00A6336C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9B50C6" w:rsidRDefault="009B50C6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46" w:type="dxa"/>
                            <w:vAlign w:val="bottom"/>
                          </w:tcPr>
                          <w:p w:rsidR="009B50C6" w:rsidRDefault="009B50C6">
                            <w:pPr>
                              <w:snapToGrid w:val="0"/>
                              <w:ind w:left="612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9B50C6" w:rsidTr="00A6336C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9B50C6" w:rsidRDefault="009B50C6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46" w:type="dxa"/>
                            <w:vAlign w:val="bottom"/>
                          </w:tcPr>
                          <w:p w:rsidR="009B50C6" w:rsidRDefault="009B50C6">
                            <w:pPr>
                              <w:snapToGrid w:val="0"/>
                              <w:ind w:left="612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9B50C6" w:rsidRDefault="009B50C6" w:rsidP="003A63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6357" w:rsidRPr="006458A5" w:rsidRDefault="003A6357" w:rsidP="003A6357">
      <w:pPr>
        <w:widowControl w:val="0"/>
        <w:spacing w:line="240" w:lineRule="auto"/>
        <w:ind w:right="-13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6357" w:rsidRPr="006458A5" w:rsidRDefault="003A6357" w:rsidP="003A6357">
      <w:pPr>
        <w:widowControl w:val="0"/>
        <w:spacing w:line="240" w:lineRule="auto"/>
        <w:ind w:right="-13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6357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6357" w:rsidRPr="006458A5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6357" w:rsidRPr="006458A5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6357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6357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6357" w:rsidRPr="006458A5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муниципальных гарантий</w:t>
      </w:r>
    </w:p>
    <w:p w:rsidR="003A6357" w:rsidRPr="006458A5" w:rsidRDefault="003A6357" w:rsidP="003A6357">
      <w:pPr>
        <w:keepNext/>
        <w:numPr>
          <w:ilvl w:val="2"/>
          <w:numId w:val="0"/>
        </w:numPr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proofErr w:type="spellStart"/>
      <w:r w:rsidRPr="00645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Захарковского</w:t>
      </w:r>
      <w:proofErr w:type="spellEnd"/>
      <w:r w:rsidRPr="00645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сельсовета </w:t>
      </w:r>
      <w:proofErr w:type="spellStart"/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Конышевского</w:t>
      </w:r>
      <w:proofErr w:type="spellEnd"/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Курской области </w:t>
      </w:r>
      <w:r w:rsidR="00C047A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на плановый период 2022 и 2023</w:t>
      </w:r>
      <w:r w:rsidRPr="00645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годы</w:t>
      </w:r>
    </w:p>
    <w:p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867FC7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67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1.1. Перечень подлежащих предоставлению муниципальных гарантий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Захарковского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сельсовета</w:t>
      </w:r>
      <w:r w:rsidR="00C047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2022-2023</w:t>
      </w:r>
      <w:r w:rsidRPr="00867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годах</w:t>
      </w: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916"/>
        <w:gridCol w:w="1965"/>
        <w:gridCol w:w="1815"/>
        <w:gridCol w:w="2160"/>
        <w:gridCol w:w="1440"/>
        <w:gridCol w:w="1641"/>
      </w:tblGrid>
      <w:tr w:rsidR="003A6357" w:rsidRPr="00867FC7" w:rsidTr="00A6336C">
        <w:tc>
          <w:tcPr>
            <w:tcW w:w="484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4916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Направление (цель) гарантирования</w:t>
            </w:r>
          </w:p>
        </w:tc>
        <w:tc>
          <w:tcPr>
            <w:tcW w:w="1965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Объем 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гарантий,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рублей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1815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Наименование принципала</w:t>
            </w:r>
          </w:p>
        </w:tc>
        <w:tc>
          <w:tcPr>
            <w:tcW w:w="216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Наличие 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(отсутствие)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права 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регрессного требования</w:t>
            </w:r>
          </w:p>
        </w:tc>
        <w:tc>
          <w:tcPr>
            <w:tcW w:w="144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Наименование кредитора</w:t>
            </w:r>
          </w:p>
        </w:tc>
        <w:tc>
          <w:tcPr>
            <w:tcW w:w="1641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Срок  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действия 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гарантии</w:t>
            </w:r>
          </w:p>
        </w:tc>
      </w:tr>
      <w:tr w:rsidR="003A6357" w:rsidRPr="00867FC7" w:rsidTr="00A6336C">
        <w:tc>
          <w:tcPr>
            <w:tcW w:w="484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6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41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7</w:t>
            </w:r>
          </w:p>
        </w:tc>
      </w:tr>
      <w:tr w:rsidR="003A6357" w:rsidRPr="00867FC7" w:rsidTr="00A6336C">
        <w:tc>
          <w:tcPr>
            <w:tcW w:w="484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5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5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  <w:tr w:rsidR="003A6357" w:rsidRPr="00867FC7" w:rsidTr="00A6336C">
        <w:tc>
          <w:tcPr>
            <w:tcW w:w="484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65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5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</w:tbl>
    <w:p w:rsidR="003A6357" w:rsidRPr="00867FC7" w:rsidRDefault="003A6357" w:rsidP="003A635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A6357" w:rsidRPr="00867FC7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67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1.2. Общий объем бюджетных ассигнований, предусмотренных на исполнение </w:t>
      </w:r>
    </w:p>
    <w:p w:rsidR="003A6357" w:rsidRPr="00867FC7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67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муниципальных гарантий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Захарковского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сельсовета</w:t>
      </w:r>
      <w:r w:rsidRPr="00867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возмо</w:t>
      </w:r>
      <w:r w:rsidR="00C047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жным гарантийным случаям, в 2022-2023</w:t>
      </w:r>
      <w:r w:rsidRPr="00867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годах</w:t>
      </w: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500"/>
        <w:gridCol w:w="4500"/>
      </w:tblGrid>
      <w:tr w:rsidR="003A6357" w:rsidRPr="00867FC7" w:rsidTr="00A6336C">
        <w:tc>
          <w:tcPr>
            <w:tcW w:w="540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Исполнение муниципальных гарантий </w:t>
            </w:r>
          </w:p>
        </w:tc>
        <w:tc>
          <w:tcPr>
            <w:tcW w:w="450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Объем бюджетных ассигнований на исполнение гарантий по возможным гарантийным случаям </w:t>
            </w:r>
          </w:p>
          <w:p w:rsidR="003A6357" w:rsidRPr="00867FC7" w:rsidRDefault="00C047A2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в 2022</w:t>
            </w:r>
            <w:r w:rsidR="003A6357"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году, 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рублей</w:t>
            </w:r>
          </w:p>
        </w:tc>
        <w:tc>
          <w:tcPr>
            <w:tcW w:w="450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 xml:space="preserve">Объем бюджетных ассигнований на исполнение гарантий по возможным гарантийным случаям </w:t>
            </w:r>
          </w:p>
          <w:p w:rsidR="003A6357" w:rsidRPr="00867FC7" w:rsidRDefault="00C047A2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в 2023</w:t>
            </w:r>
            <w:r w:rsidR="003A6357"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году, 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3A6357" w:rsidRPr="00867FC7" w:rsidTr="00A6336C">
        <w:tc>
          <w:tcPr>
            <w:tcW w:w="540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 xml:space="preserve">За счет источников финансирования 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дефицита бюджета</w:t>
            </w:r>
          </w:p>
        </w:tc>
        <w:tc>
          <w:tcPr>
            <w:tcW w:w="450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0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A6357" w:rsidRPr="00867FC7" w:rsidTr="00A6336C">
        <w:tc>
          <w:tcPr>
            <w:tcW w:w="540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 счет расходов бюджета</w:t>
            </w:r>
          </w:p>
        </w:tc>
        <w:tc>
          <w:tcPr>
            <w:tcW w:w="450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0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</w:tbl>
    <w:p w:rsidR="003A6357" w:rsidRPr="00867FC7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A6357" w:rsidRPr="00867FC7" w:rsidRDefault="003A6357" w:rsidP="003A635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138BE" w:rsidRDefault="008138BE"/>
    <w:sectPr w:rsidR="008138BE" w:rsidSect="003A63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62" w:rsidRDefault="00174F62" w:rsidP="00F0347C">
      <w:pPr>
        <w:spacing w:after="0" w:line="240" w:lineRule="auto"/>
      </w:pPr>
      <w:r>
        <w:separator/>
      </w:r>
    </w:p>
  </w:endnote>
  <w:endnote w:type="continuationSeparator" w:id="0">
    <w:p w:rsidR="00174F62" w:rsidRDefault="00174F62" w:rsidP="00F0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62" w:rsidRDefault="00174F62" w:rsidP="00F0347C">
      <w:pPr>
        <w:spacing w:after="0" w:line="240" w:lineRule="auto"/>
      </w:pPr>
      <w:r>
        <w:separator/>
      </w:r>
    </w:p>
  </w:footnote>
  <w:footnote w:type="continuationSeparator" w:id="0">
    <w:p w:rsidR="00174F62" w:rsidRDefault="00174F62" w:rsidP="00F0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70EE"/>
    <w:multiLevelType w:val="hybridMultilevel"/>
    <w:tmpl w:val="67DA9894"/>
    <w:lvl w:ilvl="0" w:tplc="5074F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94"/>
    <w:rsid w:val="00007A98"/>
    <w:rsid w:val="000172C5"/>
    <w:rsid w:val="00035D60"/>
    <w:rsid w:val="000969DE"/>
    <w:rsid w:val="000A472D"/>
    <w:rsid w:val="000B5BFA"/>
    <w:rsid w:val="000D2D14"/>
    <w:rsid w:val="00113ABB"/>
    <w:rsid w:val="00174F62"/>
    <w:rsid w:val="00177EAC"/>
    <w:rsid w:val="001855B9"/>
    <w:rsid w:val="001860DB"/>
    <w:rsid w:val="0018743E"/>
    <w:rsid w:val="001B5771"/>
    <w:rsid w:val="001D63C1"/>
    <w:rsid w:val="00275F6C"/>
    <w:rsid w:val="002A07C0"/>
    <w:rsid w:val="002F07AD"/>
    <w:rsid w:val="00304D92"/>
    <w:rsid w:val="003523A6"/>
    <w:rsid w:val="0038349A"/>
    <w:rsid w:val="0039580E"/>
    <w:rsid w:val="003A6357"/>
    <w:rsid w:val="003B03C0"/>
    <w:rsid w:val="003D3A2D"/>
    <w:rsid w:val="00465A84"/>
    <w:rsid w:val="004749F5"/>
    <w:rsid w:val="00486D42"/>
    <w:rsid w:val="004A4A0D"/>
    <w:rsid w:val="004B3BE0"/>
    <w:rsid w:val="004C35AC"/>
    <w:rsid w:val="004D77AC"/>
    <w:rsid w:val="004E5123"/>
    <w:rsid w:val="004E7936"/>
    <w:rsid w:val="004F0894"/>
    <w:rsid w:val="0050546D"/>
    <w:rsid w:val="00592EDC"/>
    <w:rsid w:val="005B5970"/>
    <w:rsid w:val="006203F1"/>
    <w:rsid w:val="00650D94"/>
    <w:rsid w:val="006E44B2"/>
    <w:rsid w:val="00713033"/>
    <w:rsid w:val="00772E33"/>
    <w:rsid w:val="00782171"/>
    <w:rsid w:val="007B4891"/>
    <w:rsid w:val="007C1EE6"/>
    <w:rsid w:val="007D4104"/>
    <w:rsid w:val="007E0B62"/>
    <w:rsid w:val="00807798"/>
    <w:rsid w:val="008138BE"/>
    <w:rsid w:val="00873AD0"/>
    <w:rsid w:val="008955B0"/>
    <w:rsid w:val="008A2EC4"/>
    <w:rsid w:val="008F7C03"/>
    <w:rsid w:val="009059EE"/>
    <w:rsid w:val="00936CCF"/>
    <w:rsid w:val="00945F07"/>
    <w:rsid w:val="00952E1E"/>
    <w:rsid w:val="009577D2"/>
    <w:rsid w:val="0097699C"/>
    <w:rsid w:val="00983175"/>
    <w:rsid w:val="009A2F99"/>
    <w:rsid w:val="009B50C6"/>
    <w:rsid w:val="009F4430"/>
    <w:rsid w:val="00A06886"/>
    <w:rsid w:val="00A127EF"/>
    <w:rsid w:val="00A17A10"/>
    <w:rsid w:val="00A423A7"/>
    <w:rsid w:val="00A50B4C"/>
    <w:rsid w:val="00A510CD"/>
    <w:rsid w:val="00A51E36"/>
    <w:rsid w:val="00A6336C"/>
    <w:rsid w:val="00AB6A41"/>
    <w:rsid w:val="00AB6EA7"/>
    <w:rsid w:val="00AC3FA2"/>
    <w:rsid w:val="00AD46DC"/>
    <w:rsid w:val="00B10914"/>
    <w:rsid w:val="00B226A8"/>
    <w:rsid w:val="00B30E82"/>
    <w:rsid w:val="00B62C6E"/>
    <w:rsid w:val="00B87FB3"/>
    <w:rsid w:val="00B9426D"/>
    <w:rsid w:val="00BC0BA5"/>
    <w:rsid w:val="00BE6705"/>
    <w:rsid w:val="00BE72F2"/>
    <w:rsid w:val="00BF6610"/>
    <w:rsid w:val="00C047A2"/>
    <w:rsid w:val="00C63A9C"/>
    <w:rsid w:val="00D43F88"/>
    <w:rsid w:val="00D53D12"/>
    <w:rsid w:val="00D85632"/>
    <w:rsid w:val="00DD4DB2"/>
    <w:rsid w:val="00DF5313"/>
    <w:rsid w:val="00E0271C"/>
    <w:rsid w:val="00E07F8D"/>
    <w:rsid w:val="00E2367D"/>
    <w:rsid w:val="00E270AC"/>
    <w:rsid w:val="00E46A16"/>
    <w:rsid w:val="00E5654A"/>
    <w:rsid w:val="00E7473C"/>
    <w:rsid w:val="00E82808"/>
    <w:rsid w:val="00EC5D75"/>
    <w:rsid w:val="00EE00E3"/>
    <w:rsid w:val="00EF1CDF"/>
    <w:rsid w:val="00F0347C"/>
    <w:rsid w:val="00F1438C"/>
    <w:rsid w:val="00F367A6"/>
    <w:rsid w:val="00F8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357"/>
  </w:style>
  <w:style w:type="paragraph" w:styleId="a5">
    <w:name w:val="footer"/>
    <w:basedOn w:val="a"/>
    <w:link w:val="a6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357"/>
  </w:style>
  <w:style w:type="paragraph" w:styleId="a7">
    <w:name w:val="Balloon Text"/>
    <w:basedOn w:val="a"/>
    <w:link w:val="a8"/>
    <w:uiPriority w:val="99"/>
    <w:semiHidden/>
    <w:unhideWhenUsed/>
    <w:rsid w:val="003A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35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A6357"/>
    <w:pPr>
      <w:ind w:left="720"/>
      <w:contextualSpacing/>
    </w:pPr>
  </w:style>
  <w:style w:type="paragraph" w:customStyle="1" w:styleId="aa">
    <w:name w:val="Знак"/>
    <w:basedOn w:val="a"/>
    <w:rsid w:val="001B577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Plain Text"/>
    <w:basedOn w:val="a"/>
    <w:link w:val="ac"/>
    <w:uiPriority w:val="99"/>
    <w:unhideWhenUsed/>
    <w:rsid w:val="0050546D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5054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5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357"/>
  </w:style>
  <w:style w:type="paragraph" w:styleId="a5">
    <w:name w:val="footer"/>
    <w:basedOn w:val="a"/>
    <w:link w:val="a6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357"/>
  </w:style>
  <w:style w:type="paragraph" w:styleId="a7">
    <w:name w:val="Balloon Text"/>
    <w:basedOn w:val="a"/>
    <w:link w:val="a8"/>
    <w:uiPriority w:val="99"/>
    <w:semiHidden/>
    <w:unhideWhenUsed/>
    <w:rsid w:val="003A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35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A6357"/>
    <w:pPr>
      <w:ind w:left="720"/>
      <w:contextualSpacing/>
    </w:pPr>
  </w:style>
  <w:style w:type="paragraph" w:customStyle="1" w:styleId="aa">
    <w:name w:val="Знак"/>
    <w:basedOn w:val="a"/>
    <w:rsid w:val="001B577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Plain Text"/>
    <w:basedOn w:val="a"/>
    <w:link w:val="ac"/>
    <w:uiPriority w:val="99"/>
    <w:unhideWhenUsed/>
    <w:rsid w:val="0050546D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5054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5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528A8BC181467AF9BECDBD6130F887361ECA9E44C0A2CC4BCFFAD8403AA8AB3A8AE22CC5CCH5V0H" TargetMode="External"/><Relationship Id="rId13" Type="http://schemas.openxmlformats.org/officeDocument/2006/relationships/hyperlink" Target="consultantplus://offline/ref=96528A8BC181467AF9BECDBD6130F887361ECA9E44C0A2CC4BCFFAD8403AA8AB3A8AE22EC5C55EH0V9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528A8BC181467AF9BECDBD6130F887361ECA9E44C0A2CC4BCFFAD8403AA8AB3A8AE22CC5CCH5V0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528A8BC181467AF9BECDBD6130F887361ECA9E44C0A2CC4BCFFAD8403AA8AB3A8AE22EC5CC5D07H2V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528A8BC181467AF9BECDBD6130F887361ECA9E44C0A2CC4BCFFAD8403AA8AB3A8AE22EC5CC5D07H2V9H" TargetMode="External"/><Relationship Id="rId10" Type="http://schemas.openxmlformats.org/officeDocument/2006/relationships/hyperlink" Target="consultantplus://offline/ref=96528A8BC181467AF9BECDBD6130F887361ECA9E44C0A2CC4BCFFAD8403AA8AB3A8AE22EC5CC5D07H2V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528A8BC181467AF9BECDBD6130F887361ECA9E44C0A2CC4BCFFAD8403AA8AB3A8AE22EC5C55EH0V9H" TargetMode="External"/><Relationship Id="rId14" Type="http://schemas.openxmlformats.org/officeDocument/2006/relationships/hyperlink" Target="consultantplus://offline/ref=96528A8BC181467AF9BECDBD6130F887361ECA9E44C0A2CC4BCFFAD8403AA8AB3A8AE22EC5CC5D07H2V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17980</Words>
  <Characters>102487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Райфо</cp:lastModifiedBy>
  <cp:revision>16</cp:revision>
  <cp:lastPrinted>2021-01-25T09:02:00Z</cp:lastPrinted>
  <dcterms:created xsi:type="dcterms:W3CDTF">2021-01-25T11:33:00Z</dcterms:created>
  <dcterms:modified xsi:type="dcterms:W3CDTF">2021-09-23T12:57:00Z</dcterms:modified>
</cp:coreProperties>
</file>